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ECA" w:rsidRDefault="008515C2" w:rsidP="008515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Лохвицька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загальноосвітня школа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515C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515C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ступенів №3</w:t>
      </w:r>
    </w:p>
    <w:p w:rsidR="008515C2" w:rsidRDefault="004D07A3" w:rsidP="008515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Лохвицької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</w:t>
      </w:r>
      <w:r w:rsidR="008515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ради Полтавської області</w:t>
      </w:r>
    </w:p>
    <w:p w:rsidR="008515C2" w:rsidRDefault="008515C2" w:rsidP="008515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7766" w:rsidRDefault="008515C2" w:rsidP="008515C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15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7766" w:rsidRPr="001C5B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ПОГОДЖЕНО    </w:t>
      </w:r>
      <w:r w:rsidRPr="008515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776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 w:rsidR="00A1486C">
        <w:rPr>
          <w:rFonts w:ascii="Times New Roman" w:hAnsi="Times New Roman" w:cs="Times New Roman"/>
          <w:b/>
          <w:sz w:val="28"/>
          <w:szCs w:val="28"/>
          <w:lang w:val="uk-UA"/>
        </w:rPr>
        <w:t>ЗАТВЕРДЖУЮ</w:t>
      </w:r>
    </w:p>
    <w:p w:rsidR="00F47766" w:rsidRDefault="00F47766" w:rsidP="00F4776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Заступник директора з НВР                                                          Директор школи</w:t>
      </w:r>
    </w:p>
    <w:p w:rsidR="00F47766" w:rsidRDefault="00F47766" w:rsidP="00F4776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Левченко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 І.                                                            </w:t>
      </w:r>
      <w:r w:rsidR="00D913B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Колєнова О. </w:t>
      </w:r>
      <w:r>
        <w:rPr>
          <w:rFonts w:ascii="Times New Roman" w:hAnsi="Times New Roman" w:cs="Times New Roman"/>
          <w:sz w:val="28"/>
          <w:szCs w:val="28"/>
          <w:lang w:val="uk-UA"/>
        </w:rPr>
        <w:t>І.</w:t>
      </w:r>
    </w:p>
    <w:p w:rsidR="00F47766" w:rsidRDefault="00BC2690" w:rsidP="00F4776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«06</w:t>
      </w:r>
      <w:r w:rsidR="0060765D">
        <w:rPr>
          <w:rFonts w:ascii="Times New Roman" w:hAnsi="Times New Roman" w:cs="Times New Roman"/>
          <w:sz w:val="28"/>
          <w:szCs w:val="28"/>
          <w:lang w:val="uk-UA"/>
        </w:rPr>
        <w:t>» вересня 202</w:t>
      </w:r>
      <w:r w:rsidR="0060765D" w:rsidRPr="00CB3EF7">
        <w:rPr>
          <w:rFonts w:ascii="Times New Roman" w:hAnsi="Times New Roman" w:cs="Times New Roman"/>
          <w:sz w:val="28"/>
          <w:szCs w:val="28"/>
        </w:rPr>
        <w:t>1</w:t>
      </w:r>
      <w:r w:rsidR="00F47766">
        <w:rPr>
          <w:rFonts w:ascii="Times New Roman" w:hAnsi="Times New Roman" w:cs="Times New Roman"/>
          <w:sz w:val="28"/>
          <w:szCs w:val="28"/>
          <w:lang w:val="uk-UA"/>
        </w:rPr>
        <w:t xml:space="preserve"> р.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«06</w:t>
      </w:r>
      <w:r w:rsidR="0060765D">
        <w:rPr>
          <w:rFonts w:ascii="Times New Roman" w:hAnsi="Times New Roman" w:cs="Times New Roman"/>
          <w:sz w:val="28"/>
          <w:szCs w:val="28"/>
          <w:lang w:val="uk-UA"/>
        </w:rPr>
        <w:t>» вересня 202</w:t>
      </w:r>
      <w:r w:rsidR="0060765D" w:rsidRPr="00CB3EF7">
        <w:rPr>
          <w:rFonts w:ascii="Times New Roman" w:hAnsi="Times New Roman" w:cs="Times New Roman"/>
          <w:sz w:val="28"/>
          <w:szCs w:val="28"/>
        </w:rPr>
        <w:t>1</w:t>
      </w:r>
      <w:r w:rsidR="00F47766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F47766" w:rsidRDefault="00F47766" w:rsidP="00F4776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47766" w:rsidRDefault="00F47766" w:rsidP="00F4776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21322" w:rsidRDefault="00F47766" w:rsidP="0062132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21322" w:rsidRDefault="00621322" w:rsidP="0062132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21322" w:rsidRDefault="00621322" w:rsidP="0062132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21322" w:rsidRDefault="00621322" w:rsidP="0062132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21322" w:rsidRDefault="00621322" w:rsidP="0062132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21322" w:rsidRDefault="00621322" w:rsidP="0062132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C5B6C" w:rsidRPr="00621322" w:rsidRDefault="001C5B6C" w:rsidP="0062132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C5B6C">
        <w:rPr>
          <w:rFonts w:ascii="Times New Roman" w:hAnsi="Times New Roman" w:cs="Times New Roman"/>
          <w:b/>
          <w:sz w:val="36"/>
          <w:szCs w:val="36"/>
          <w:lang w:val="uk-UA"/>
        </w:rPr>
        <w:t>План роботи</w:t>
      </w:r>
    </w:p>
    <w:p w:rsidR="001C5B6C" w:rsidRPr="001C5B6C" w:rsidRDefault="001C5B6C" w:rsidP="0062132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C5B6C">
        <w:rPr>
          <w:rFonts w:ascii="Times New Roman" w:hAnsi="Times New Roman" w:cs="Times New Roman"/>
          <w:b/>
          <w:sz w:val="36"/>
          <w:szCs w:val="36"/>
          <w:lang w:val="uk-UA"/>
        </w:rPr>
        <w:t>методичного об’єднання</w:t>
      </w:r>
    </w:p>
    <w:p w:rsidR="001C5B6C" w:rsidRPr="001C5B6C" w:rsidRDefault="001C5B6C" w:rsidP="0062132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C5B6C">
        <w:rPr>
          <w:rFonts w:ascii="Times New Roman" w:hAnsi="Times New Roman" w:cs="Times New Roman"/>
          <w:b/>
          <w:sz w:val="36"/>
          <w:szCs w:val="36"/>
          <w:lang w:val="uk-UA"/>
        </w:rPr>
        <w:t>вчителів суспільно-гуманітарних та</w:t>
      </w:r>
    </w:p>
    <w:p w:rsidR="001C5B6C" w:rsidRPr="001C5B6C" w:rsidRDefault="001C5B6C" w:rsidP="0062132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C5B6C">
        <w:rPr>
          <w:rFonts w:ascii="Times New Roman" w:hAnsi="Times New Roman" w:cs="Times New Roman"/>
          <w:b/>
          <w:sz w:val="36"/>
          <w:szCs w:val="36"/>
          <w:lang w:val="uk-UA"/>
        </w:rPr>
        <w:t>філологічних дисциплін</w:t>
      </w:r>
    </w:p>
    <w:p w:rsidR="001C5B6C" w:rsidRDefault="00FB5EF8" w:rsidP="0062132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на 202</w:t>
      </w:r>
      <w:r w:rsidRPr="0060765D">
        <w:rPr>
          <w:rFonts w:ascii="Times New Roman" w:hAnsi="Times New Roman" w:cs="Times New Roman"/>
          <w:b/>
          <w:sz w:val="36"/>
          <w:szCs w:val="36"/>
        </w:rPr>
        <w:t>1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– 202</w:t>
      </w:r>
      <w:r w:rsidRPr="0060765D">
        <w:rPr>
          <w:rFonts w:ascii="Times New Roman" w:hAnsi="Times New Roman" w:cs="Times New Roman"/>
          <w:b/>
          <w:sz w:val="36"/>
          <w:szCs w:val="36"/>
        </w:rPr>
        <w:t>2</w:t>
      </w:r>
      <w:r w:rsidR="001C5B6C" w:rsidRPr="001C5B6C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н. р.</w:t>
      </w:r>
    </w:p>
    <w:p w:rsidR="001C5B6C" w:rsidRDefault="001C5B6C" w:rsidP="0062132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1C5B6C" w:rsidRDefault="001C5B6C" w:rsidP="001C5B6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1C5B6C" w:rsidRDefault="001C5B6C" w:rsidP="001C5B6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1C5B6C" w:rsidRDefault="001C5B6C" w:rsidP="001C5B6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1C5B6C" w:rsidRDefault="001C5B6C" w:rsidP="001C5B6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1C5B6C" w:rsidRDefault="001C5B6C" w:rsidP="001C5B6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1C5B6C" w:rsidRDefault="001C5B6C" w:rsidP="001C5B6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1C5B6C" w:rsidRDefault="001C5B6C" w:rsidP="001C5B6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5B6C">
        <w:rPr>
          <w:rFonts w:ascii="Times New Roman" w:hAnsi="Times New Roman" w:cs="Times New Roman"/>
          <w:b/>
          <w:sz w:val="28"/>
          <w:szCs w:val="28"/>
          <w:lang w:val="uk-UA"/>
        </w:rPr>
        <w:t>Обговорено на засіданні вчителів суспільно-гуманітарних 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C5B6C">
        <w:rPr>
          <w:rFonts w:ascii="Times New Roman" w:hAnsi="Times New Roman" w:cs="Times New Roman"/>
          <w:b/>
          <w:sz w:val="28"/>
          <w:szCs w:val="28"/>
          <w:lang w:val="uk-UA"/>
        </w:rPr>
        <w:t>філологічних дисциплін. П</w:t>
      </w:r>
      <w:r w:rsidR="00F07B52">
        <w:rPr>
          <w:rFonts w:ascii="Times New Roman" w:hAnsi="Times New Roman" w:cs="Times New Roman"/>
          <w:b/>
          <w:sz w:val="28"/>
          <w:szCs w:val="28"/>
          <w:lang w:val="uk-UA"/>
        </w:rPr>
        <w:t>ротокол №1 від «0</w:t>
      </w:r>
      <w:r w:rsidR="00F07B52" w:rsidRPr="00CB3EF7">
        <w:rPr>
          <w:rFonts w:ascii="Times New Roman" w:hAnsi="Times New Roman" w:cs="Times New Roman"/>
          <w:b/>
          <w:sz w:val="28"/>
          <w:szCs w:val="28"/>
        </w:rPr>
        <w:t>6</w:t>
      </w:r>
      <w:r w:rsidR="00F07B52">
        <w:rPr>
          <w:rFonts w:ascii="Times New Roman" w:hAnsi="Times New Roman" w:cs="Times New Roman"/>
          <w:b/>
          <w:sz w:val="28"/>
          <w:szCs w:val="28"/>
          <w:lang w:val="uk-UA"/>
        </w:rPr>
        <w:t>» вересня 202</w:t>
      </w:r>
      <w:r w:rsidR="00F07B52" w:rsidRPr="00CB3EF7">
        <w:rPr>
          <w:rFonts w:ascii="Times New Roman" w:hAnsi="Times New Roman" w:cs="Times New Roman"/>
          <w:b/>
          <w:sz w:val="28"/>
          <w:szCs w:val="28"/>
        </w:rPr>
        <w:t>1</w:t>
      </w:r>
      <w:r w:rsidRPr="001C5B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</w:p>
    <w:p w:rsidR="001C5B6C" w:rsidRDefault="001C5B6C" w:rsidP="001C5B6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5B6C" w:rsidRPr="001C5B6C" w:rsidRDefault="001C5B6C" w:rsidP="001C5B6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Керівник – Сова С. М.</w:t>
      </w:r>
    </w:p>
    <w:p w:rsidR="001C5B6C" w:rsidRPr="004B730D" w:rsidRDefault="001C5B6C" w:rsidP="001C5B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6935" w:rsidRPr="004B730D" w:rsidRDefault="00EF6935" w:rsidP="001C5B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6935" w:rsidRPr="004B730D" w:rsidRDefault="00EF6935" w:rsidP="001C5B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6935" w:rsidRPr="004B730D" w:rsidRDefault="00EF6935" w:rsidP="001C5B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6935" w:rsidRPr="004B730D" w:rsidRDefault="00EF6935" w:rsidP="001C5B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6935" w:rsidRPr="004B730D" w:rsidRDefault="00EF6935" w:rsidP="00951E0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4218" w:rsidRDefault="00894218" w:rsidP="0089421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Затверджено </w:t>
      </w:r>
    </w:p>
    <w:p w:rsidR="00894218" w:rsidRDefault="00894218" w:rsidP="0089421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методичною радою школи</w:t>
      </w:r>
    </w:p>
    <w:p w:rsidR="00894218" w:rsidRDefault="00894218" w:rsidP="0089421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01.09.2013 р.</w:t>
      </w:r>
    </w:p>
    <w:p w:rsidR="00894218" w:rsidRDefault="00894218" w:rsidP="0089421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730D" w:rsidRPr="004B730D" w:rsidRDefault="004B730D" w:rsidP="007A11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Положення про методичне </w:t>
      </w:r>
      <w:r w:rsidRPr="004B730D">
        <w:rPr>
          <w:rFonts w:ascii="Times New Roman" w:hAnsi="Times New Roman" w:cs="Times New Roman"/>
          <w:b/>
          <w:sz w:val="28"/>
          <w:szCs w:val="28"/>
          <w:lang w:val="uk-UA"/>
        </w:rPr>
        <w:t>об’єднання вчителів суспільно-гуманітарних та</w:t>
      </w:r>
    </w:p>
    <w:p w:rsidR="004B730D" w:rsidRDefault="004B730D" w:rsidP="007A11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730D">
        <w:rPr>
          <w:rFonts w:ascii="Times New Roman" w:hAnsi="Times New Roman" w:cs="Times New Roman"/>
          <w:b/>
          <w:sz w:val="28"/>
          <w:szCs w:val="28"/>
          <w:lang w:val="uk-UA"/>
        </w:rPr>
        <w:t>філологічних дисциплін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Лохвицької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ЗОШ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B730D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B73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ступенів №3</w:t>
      </w:r>
    </w:p>
    <w:p w:rsidR="004B730D" w:rsidRDefault="004B730D" w:rsidP="007A11F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730D" w:rsidRDefault="004B730D" w:rsidP="007A11F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30D">
        <w:rPr>
          <w:rFonts w:ascii="Times New Roman" w:hAnsi="Times New Roman" w:cs="Times New Roman"/>
          <w:sz w:val="28"/>
          <w:szCs w:val="28"/>
          <w:lang w:val="uk-UA"/>
        </w:rPr>
        <w:t>Методичне об’єднання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 структурним підрозділом, який здійснює навчальну, методичну роботу, забезпечує процес навчання в режимі функціонування і розвитку. </w:t>
      </w:r>
    </w:p>
    <w:p w:rsidR="004B730D" w:rsidRDefault="004B730D" w:rsidP="007A11F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30D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етодичним</w:t>
      </w:r>
      <w:r w:rsidRPr="004B730D">
        <w:rPr>
          <w:rFonts w:ascii="Times New Roman" w:hAnsi="Times New Roman" w:cs="Times New Roman"/>
          <w:sz w:val="28"/>
          <w:szCs w:val="28"/>
          <w:lang w:val="uk-UA"/>
        </w:rPr>
        <w:t xml:space="preserve"> об’єднання</w:t>
      </w:r>
      <w:r>
        <w:rPr>
          <w:rFonts w:ascii="Times New Roman" w:hAnsi="Times New Roman" w:cs="Times New Roman"/>
          <w:sz w:val="28"/>
          <w:szCs w:val="28"/>
          <w:lang w:val="uk-UA"/>
        </w:rPr>
        <w:t>м завідує фахівець з вищою кваліфікаційною категорією, який має досвід роботи.</w:t>
      </w:r>
    </w:p>
    <w:p w:rsidR="004B730D" w:rsidRDefault="004B730D" w:rsidP="007A11F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Завідуючий методичним</w:t>
      </w:r>
      <w:r w:rsidRPr="004B730D">
        <w:rPr>
          <w:rFonts w:ascii="Times New Roman" w:hAnsi="Times New Roman" w:cs="Times New Roman"/>
          <w:sz w:val="28"/>
          <w:szCs w:val="28"/>
          <w:lang w:val="uk-UA"/>
        </w:rPr>
        <w:t xml:space="preserve"> об’єднання</w:t>
      </w:r>
      <w:r>
        <w:rPr>
          <w:rFonts w:ascii="Times New Roman" w:hAnsi="Times New Roman" w:cs="Times New Roman"/>
          <w:sz w:val="28"/>
          <w:szCs w:val="28"/>
          <w:lang w:val="uk-UA"/>
        </w:rPr>
        <w:t>м несе персональну відповідальність за:</w:t>
      </w:r>
    </w:p>
    <w:p w:rsidR="00951E03" w:rsidRDefault="004B730D" w:rsidP="007A11F8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добір </w:t>
      </w:r>
      <w:r w:rsidR="00951E03">
        <w:rPr>
          <w:rFonts w:ascii="Times New Roman" w:hAnsi="Times New Roman" w:cs="Times New Roman"/>
          <w:sz w:val="28"/>
          <w:szCs w:val="28"/>
          <w:lang w:val="uk-UA"/>
        </w:rPr>
        <w:t>змісту освіти (навчальні плани, програми, дидактичні матеріали), його систематичне оновлення відповідно до змін у суспільстві;</w:t>
      </w:r>
    </w:p>
    <w:p w:rsidR="00951E03" w:rsidRDefault="00951E03" w:rsidP="007A11F8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добір змісту навчання (опис форм і способів організації навчання, методів, прийомів і засобів навчання;</w:t>
      </w:r>
    </w:p>
    <w:p w:rsidR="004B730D" w:rsidRDefault="00951E03" w:rsidP="007A11F8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підвищення кваліфікації педагогічного персоналу</w:t>
      </w:r>
      <w:r w:rsidR="004B73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методичного</w:t>
      </w:r>
      <w:r w:rsidRPr="004B730D">
        <w:rPr>
          <w:rFonts w:ascii="Times New Roman" w:hAnsi="Times New Roman" w:cs="Times New Roman"/>
          <w:sz w:val="28"/>
          <w:szCs w:val="28"/>
          <w:lang w:val="uk-UA"/>
        </w:rPr>
        <w:t xml:space="preserve"> об’єднання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51E03" w:rsidRDefault="00951E03" w:rsidP="007A11F8">
      <w:pPr>
        <w:pStyle w:val="a4"/>
        <w:numPr>
          <w:ilvl w:val="0"/>
          <w:numId w:val="1"/>
        </w:numPr>
        <w:spacing w:after="0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30D">
        <w:rPr>
          <w:rFonts w:ascii="Times New Roman" w:hAnsi="Times New Roman" w:cs="Times New Roman"/>
          <w:sz w:val="28"/>
          <w:szCs w:val="28"/>
          <w:lang w:val="uk-UA"/>
        </w:rPr>
        <w:t>Методичне об’єднання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забезпечує:</w:t>
      </w:r>
    </w:p>
    <w:p w:rsidR="00DE1E74" w:rsidRDefault="00951E03" w:rsidP="007A11F8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проведення усіх форм навчання: уроків, індивідуальних занять, консультацій, семінарських занять, конференцій, передбаченими навчальними планами і програмами</w:t>
      </w:r>
      <w:r w:rsidR="00DE1E74">
        <w:rPr>
          <w:rFonts w:ascii="Times New Roman" w:hAnsi="Times New Roman" w:cs="Times New Roman"/>
          <w:sz w:val="28"/>
          <w:szCs w:val="28"/>
          <w:lang w:val="uk-UA"/>
        </w:rPr>
        <w:t>, проведення тематичних і державних атестацій;</w:t>
      </w:r>
    </w:p>
    <w:p w:rsidR="00DE1E74" w:rsidRDefault="00DE1E74" w:rsidP="007A11F8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проведення позакласної роботи;</w:t>
      </w:r>
    </w:p>
    <w:p w:rsidR="00DE1E74" w:rsidRDefault="00DE1E74" w:rsidP="007A11F8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підготовку навчальних посібників та різних інструкцій, наочності, а також рецензій на посібники і методичну літературу;</w:t>
      </w:r>
    </w:p>
    <w:p w:rsidR="00DE1E74" w:rsidRDefault="00DE1E74" w:rsidP="007A11F8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узагальнення досвіду колег;</w:t>
      </w:r>
    </w:p>
    <w:p w:rsidR="00951E03" w:rsidRDefault="00DE1E74" w:rsidP="007A11F8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впровадження членами методичного </w:t>
      </w:r>
      <w:r w:rsidRPr="004B730D">
        <w:rPr>
          <w:rFonts w:ascii="Times New Roman" w:hAnsi="Times New Roman" w:cs="Times New Roman"/>
          <w:sz w:val="28"/>
          <w:szCs w:val="28"/>
          <w:lang w:val="uk-UA"/>
        </w:rPr>
        <w:t>об’єднання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ППД , досягнень науки;</w:t>
      </w:r>
    </w:p>
    <w:p w:rsidR="00DE1E74" w:rsidRDefault="00DE1E74" w:rsidP="007A11F8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пропаганду нових наукових, педагогічних і методичних знань;</w:t>
      </w:r>
    </w:p>
    <w:p w:rsidR="00DE1E74" w:rsidRDefault="00DE1E74" w:rsidP="007A11F8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організацію заходів і підвищення кваліфікації фахівців методичного </w:t>
      </w:r>
      <w:r w:rsidRPr="004B730D">
        <w:rPr>
          <w:rFonts w:ascii="Times New Roman" w:hAnsi="Times New Roman" w:cs="Times New Roman"/>
          <w:sz w:val="28"/>
          <w:szCs w:val="28"/>
          <w:lang w:val="uk-UA"/>
        </w:rPr>
        <w:t>об’єднання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E1E74" w:rsidRDefault="00A664BE" w:rsidP="007A11F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засіданні методичного</w:t>
      </w:r>
      <w:r w:rsidRPr="004B730D">
        <w:rPr>
          <w:rFonts w:ascii="Times New Roman" w:hAnsi="Times New Roman" w:cs="Times New Roman"/>
          <w:sz w:val="28"/>
          <w:szCs w:val="28"/>
          <w:lang w:val="uk-UA"/>
        </w:rPr>
        <w:t xml:space="preserve"> об’єднання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можуть брати участь працівники інших загальноосвітніх навчальних закладів, працівники органів освіти.</w:t>
      </w:r>
    </w:p>
    <w:p w:rsidR="00A664BE" w:rsidRDefault="00A664BE" w:rsidP="007A11F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30D">
        <w:rPr>
          <w:rFonts w:ascii="Times New Roman" w:hAnsi="Times New Roman" w:cs="Times New Roman"/>
          <w:sz w:val="28"/>
          <w:szCs w:val="28"/>
          <w:lang w:val="uk-UA"/>
        </w:rPr>
        <w:t>Методичне об’єднання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повинне мати такі документи:</w:t>
      </w:r>
    </w:p>
    <w:p w:rsidR="00A664BE" w:rsidRDefault="00A664BE" w:rsidP="007A11F8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положення про методичне</w:t>
      </w:r>
      <w:r w:rsidRPr="004B730D">
        <w:rPr>
          <w:rFonts w:ascii="Times New Roman" w:hAnsi="Times New Roman" w:cs="Times New Roman"/>
          <w:sz w:val="28"/>
          <w:szCs w:val="28"/>
          <w:lang w:val="uk-UA"/>
        </w:rPr>
        <w:t xml:space="preserve"> об’єднання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664BE" w:rsidRDefault="00A664BE" w:rsidP="007A11F8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список членів методичного</w:t>
      </w:r>
      <w:r w:rsidRPr="004B730D">
        <w:rPr>
          <w:rFonts w:ascii="Times New Roman" w:hAnsi="Times New Roman" w:cs="Times New Roman"/>
          <w:sz w:val="28"/>
          <w:szCs w:val="28"/>
          <w:lang w:val="uk-UA"/>
        </w:rPr>
        <w:t xml:space="preserve"> об’єднання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664BE" w:rsidRDefault="00A664BE" w:rsidP="007A11F8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 роботи на навчальний рік;</w:t>
      </w:r>
    </w:p>
    <w:p w:rsidR="00A664BE" w:rsidRPr="00A664BE" w:rsidRDefault="00A664BE" w:rsidP="007A11F8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книгу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взаємовідвідування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уроків.</w:t>
      </w:r>
    </w:p>
    <w:p w:rsidR="004B730D" w:rsidRPr="004B730D" w:rsidRDefault="004B730D" w:rsidP="007A11F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6935" w:rsidRDefault="00EF6935" w:rsidP="001C5B6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1C7B" w:rsidRDefault="00581C7B" w:rsidP="00581C7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Основна науково-методична проблема</w:t>
      </w:r>
    </w:p>
    <w:p w:rsidR="00C913C5" w:rsidRDefault="00C913C5" w:rsidP="00581C7B">
      <w:pPr>
        <w:spacing w:after="0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C913C5" w:rsidRDefault="00C913C5" w:rsidP="00581C7B">
      <w:pPr>
        <w:spacing w:after="0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581C7B" w:rsidRDefault="00C913C5" w:rsidP="00581C7B">
      <w:pPr>
        <w:spacing w:after="0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ПОІППО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uk-UA"/>
        </w:rPr>
        <w:t>імм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uk-UA"/>
        </w:rPr>
        <w:t>. М. В. Остроградського</w:t>
      </w:r>
    </w:p>
    <w:p w:rsidR="00C913C5" w:rsidRDefault="00C913C5" w:rsidP="00C913C5">
      <w:pPr>
        <w:tabs>
          <w:tab w:val="left" w:pos="2552"/>
          <w:tab w:val="left" w:pos="2694"/>
        </w:tabs>
        <w:spacing w:after="0"/>
        <w:jc w:val="both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                     </w:t>
      </w:r>
    </w:p>
    <w:p w:rsidR="00FB01EB" w:rsidRPr="000B6050" w:rsidRDefault="00C913C5" w:rsidP="00C913C5">
      <w:pPr>
        <w:tabs>
          <w:tab w:val="left" w:pos="2552"/>
          <w:tab w:val="left" w:pos="2694"/>
        </w:tabs>
        <w:spacing w:after="0"/>
        <w:jc w:val="both"/>
        <w:rPr>
          <w:rFonts w:ascii="Times New Roman" w:hAnsi="Times New Roman" w:cs="Times New Roman"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  </w:t>
      </w:r>
      <w:r w:rsidR="004240A8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               </w:t>
      </w:r>
      <w:r w:rsidRPr="000B6050">
        <w:rPr>
          <w:rFonts w:ascii="Times New Roman" w:hAnsi="Times New Roman" w:cs="Times New Roman"/>
          <w:i/>
          <w:sz w:val="36"/>
          <w:szCs w:val="36"/>
          <w:lang w:val="uk-UA"/>
        </w:rPr>
        <w:t xml:space="preserve">Моделі взаємозв’язку наукових досліджень і освітніх практик в умовах трансформації </w:t>
      </w:r>
      <w:r w:rsidRPr="000B6050">
        <w:rPr>
          <w:rFonts w:ascii="Times New Roman" w:hAnsi="Times New Roman" w:cs="Times New Roman"/>
          <w:sz w:val="36"/>
          <w:szCs w:val="36"/>
          <w:lang w:val="uk-UA"/>
        </w:rPr>
        <w:t xml:space="preserve">  </w:t>
      </w:r>
      <w:r w:rsidRPr="000B6050">
        <w:rPr>
          <w:rFonts w:ascii="Times New Roman" w:hAnsi="Times New Roman" w:cs="Times New Roman"/>
          <w:i/>
          <w:sz w:val="36"/>
          <w:szCs w:val="36"/>
          <w:lang w:val="uk-UA"/>
        </w:rPr>
        <w:t>українського суспільства</w:t>
      </w:r>
      <w:r w:rsidRPr="000B6050">
        <w:rPr>
          <w:rFonts w:ascii="Times New Roman" w:hAnsi="Times New Roman" w:cs="Times New Roman"/>
          <w:sz w:val="36"/>
          <w:szCs w:val="36"/>
          <w:lang w:val="uk-UA"/>
        </w:rPr>
        <w:t xml:space="preserve">                            </w:t>
      </w:r>
    </w:p>
    <w:p w:rsidR="000B6050" w:rsidRPr="000B6050" w:rsidRDefault="000B6050" w:rsidP="000B605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913C5" w:rsidRDefault="00C913C5" w:rsidP="0096719E">
      <w:pPr>
        <w:spacing w:after="0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C913C5" w:rsidRDefault="00C913C5" w:rsidP="00C913C5">
      <w:pPr>
        <w:spacing w:after="0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р</w:t>
      </w:r>
      <w:r w:rsidR="00581C7B">
        <w:rPr>
          <w:rFonts w:ascii="Times New Roman" w:hAnsi="Times New Roman" w:cs="Times New Roman"/>
          <w:b/>
          <w:sz w:val="36"/>
          <w:szCs w:val="36"/>
          <w:lang w:val="uk-UA"/>
        </w:rPr>
        <w:t>айону</w:t>
      </w:r>
    </w:p>
    <w:p w:rsidR="00A32288" w:rsidRDefault="00A32288" w:rsidP="00C913C5">
      <w:pPr>
        <w:spacing w:after="0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A32288" w:rsidRPr="000B6050" w:rsidRDefault="000B6050" w:rsidP="000B6050">
      <w:pPr>
        <w:spacing w:after="0"/>
        <w:jc w:val="both"/>
        <w:rPr>
          <w:rFonts w:ascii="Times New Roman" w:hAnsi="Times New Roman" w:cs="Times New Roman"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i/>
          <w:sz w:val="36"/>
          <w:szCs w:val="36"/>
          <w:lang w:val="uk-UA"/>
        </w:rPr>
        <w:t xml:space="preserve">   </w:t>
      </w:r>
      <w:r w:rsidR="004240A8">
        <w:rPr>
          <w:rFonts w:ascii="Times New Roman" w:hAnsi="Times New Roman" w:cs="Times New Roman"/>
          <w:i/>
          <w:sz w:val="36"/>
          <w:szCs w:val="36"/>
          <w:lang w:val="uk-UA"/>
        </w:rPr>
        <w:t xml:space="preserve">                </w:t>
      </w:r>
      <w:r w:rsidR="00A32288" w:rsidRPr="000B6050">
        <w:rPr>
          <w:rFonts w:ascii="Times New Roman" w:hAnsi="Times New Roman" w:cs="Times New Roman"/>
          <w:i/>
          <w:sz w:val="36"/>
          <w:szCs w:val="36"/>
          <w:lang w:val="uk-UA"/>
        </w:rPr>
        <w:t xml:space="preserve">Створення оптимальних умов для реалізації ефективної системи методичної роботи, спрямованої на формування професійних </w:t>
      </w:r>
      <w:proofErr w:type="spellStart"/>
      <w:r w:rsidR="00A32288" w:rsidRPr="000B6050">
        <w:rPr>
          <w:rFonts w:ascii="Times New Roman" w:hAnsi="Times New Roman" w:cs="Times New Roman"/>
          <w:i/>
          <w:sz w:val="36"/>
          <w:szCs w:val="36"/>
          <w:lang w:val="uk-UA"/>
        </w:rPr>
        <w:t>компетентностей</w:t>
      </w:r>
      <w:proofErr w:type="spellEnd"/>
      <w:r w:rsidR="00A32288" w:rsidRPr="000B6050">
        <w:rPr>
          <w:rFonts w:ascii="Times New Roman" w:hAnsi="Times New Roman" w:cs="Times New Roman"/>
          <w:i/>
          <w:sz w:val="36"/>
          <w:szCs w:val="36"/>
          <w:lang w:val="uk-UA"/>
        </w:rPr>
        <w:t>, розвиток</w:t>
      </w:r>
      <w:r>
        <w:rPr>
          <w:rFonts w:ascii="Times New Roman" w:hAnsi="Times New Roman" w:cs="Times New Roman"/>
          <w:i/>
          <w:sz w:val="36"/>
          <w:szCs w:val="36"/>
          <w:lang w:val="uk-UA"/>
        </w:rPr>
        <w:t xml:space="preserve"> майстерності педагогічних працівників, з метою забезпечення індивідуалізації та соціалізації учасників освітнього процесу в умовах </w:t>
      </w:r>
      <w:r w:rsidRPr="000B6050">
        <w:rPr>
          <w:rFonts w:ascii="Times New Roman" w:hAnsi="Times New Roman" w:cs="Times New Roman"/>
          <w:i/>
          <w:sz w:val="36"/>
          <w:szCs w:val="36"/>
          <w:lang w:val="uk-UA"/>
        </w:rPr>
        <w:t xml:space="preserve">трансформації </w:t>
      </w:r>
      <w:r w:rsidRPr="000B6050">
        <w:rPr>
          <w:rFonts w:ascii="Times New Roman" w:hAnsi="Times New Roman" w:cs="Times New Roman"/>
          <w:sz w:val="36"/>
          <w:szCs w:val="36"/>
          <w:lang w:val="uk-UA"/>
        </w:rPr>
        <w:t xml:space="preserve">  </w:t>
      </w:r>
      <w:r w:rsidRPr="000B6050">
        <w:rPr>
          <w:rFonts w:ascii="Times New Roman" w:hAnsi="Times New Roman" w:cs="Times New Roman"/>
          <w:i/>
          <w:sz w:val="36"/>
          <w:szCs w:val="36"/>
          <w:lang w:val="uk-UA"/>
        </w:rPr>
        <w:t>українського суспільства</w:t>
      </w:r>
      <w:r w:rsidRPr="000B6050">
        <w:rPr>
          <w:rFonts w:ascii="Times New Roman" w:hAnsi="Times New Roman" w:cs="Times New Roman"/>
          <w:sz w:val="36"/>
          <w:szCs w:val="36"/>
          <w:lang w:val="uk-UA"/>
        </w:rPr>
        <w:t xml:space="preserve">                            </w:t>
      </w:r>
    </w:p>
    <w:p w:rsidR="00C913C5" w:rsidRDefault="00C913C5" w:rsidP="00C913C5">
      <w:pPr>
        <w:spacing w:after="0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823AD5" w:rsidRDefault="00581C7B" w:rsidP="00C913C5">
      <w:pPr>
        <w:spacing w:after="0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C913C5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       </w:t>
      </w:r>
    </w:p>
    <w:p w:rsidR="000B6050" w:rsidRDefault="00823AD5" w:rsidP="000B6050">
      <w:pPr>
        <w:spacing w:after="0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23AD5">
        <w:rPr>
          <w:rFonts w:ascii="Times New Roman" w:hAnsi="Times New Roman" w:cs="Times New Roman"/>
          <w:b/>
          <w:sz w:val="36"/>
          <w:szCs w:val="36"/>
          <w:lang w:val="uk-UA"/>
        </w:rPr>
        <w:t>школи</w:t>
      </w:r>
      <w:r w:rsidR="000B6050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            </w:t>
      </w:r>
    </w:p>
    <w:p w:rsidR="000B6050" w:rsidRDefault="000B6050" w:rsidP="000B6050">
      <w:pPr>
        <w:spacing w:after="0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</w:t>
      </w:r>
    </w:p>
    <w:p w:rsidR="00EC14D7" w:rsidRPr="000B6050" w:rsidRDefault="000B6050" w:rsidP="000B6050">
      <w:pPr>
        <w:spacing w:after="0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i/>
          <w:sz w:val="36"/>
          <w:szCs w:val="36"/>
          <w:lang w:val="uk-UA"/>
        </w:rPr>
        <w:t xml:space="preserve">                </w:t>
      </w:r>
      <w:r w:rsidRPr="000B6050">
        <w:rPr>
          <w:rFonts w:ascii="Times New Roman" w:hAnsi="Times New Roman" w:cs="Times New Roman"/>
          <w:i/>
          <w:sz w:val="36"/>
          <w:szCs w:val="36"/>
          <w:lang w:val="uk-UA"/>
        </w:rPr>
        <w:t xml:space="preserve">Реалізація </w:t>
      </w:r>
      <w:r>
        <w:rPr>
          <w:rFonts w:ascii="Times New Roman" w:hAnsi="Times New Roman" w:cs="Times New Roman"/>
          <w:i/>
          <w:sz w:val="36"/>
          <w:szCs w:val="36"/>
          <w:lang w:val="uk-UA"/>
        </w:rPr>
        <w:t>основних напрямків оновлення освітніх процесів з урахуванням вимог сучасної школи (2019-2020 н. р. – 2023-2024 н. р.)</w:t>
      </w:r>
    </w:p>
    <w:p w:rsidR="004240A8" w:rsidRDefault="004240A8" w:rsidP="00823AD5">
      <w:pPr>
        <w:spacing w:after="0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</w:p>
    <w:p w:rsidR="004240A8" w:rsidRDefault="004240A8" w:rsidP="00823AD5">
      <w:pPr>
        <w:spacing w:after="0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</w:p>
    <w:p w:rsidR="00FB01EB" w:rsidRDefault="008C3C50" w:rsidP="00DB1973">
      <w:pPr>
        <w:spacing w:after="0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м</w:t>
      </w:r>
      <w:r w:rsidR="0096719E">
        <w:rPr>
          <w:rFonts w:ascii="Times New Roman" w:hAnsi="Times New Roman" w:cs="Times New Roman"/>
          <w:b/>
          <w:sz w:val="36"/>
          <w:szCs w:val="36"/>
          <w:lang w:val="uk-UA"/>
        </w:rPr>
        <w:t>етодичного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FB01EB" w:rsidRPr="0096719E">
        <w:rPr>
          <w:rFonts w:ascii="Times New Roman" w:hAnsi="Times New Roman" w:cs="Times New Roman"/>
          <w:b/>
          <w:sz w:val="36"/>
          <w:szCs w:val="36"/>
          <w:lang w:val="uk-UA"/>
        </w:rPr>
        <w:t>об’єднання</w:t>
      </w:r>
      <w:r w:rsidR="00DB1973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      </w:t>
      </w:r>
    </w:p>
    <w:p w:rsidR="00DB1973" w:rsidRDefault="00DB1973" w:rsidP="00DB1973">
      <w:pPr>
        <w:spacing w:after="0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DB1973" w:rsidRPr="00DB1973" w:rsidRDefault="00DB1973" w:rsidP="00DB1973">
      <w:pPr>
        <w:spacing w:after="0"/>
        <w:rPr>
          <w:rFonts w:ascii="Times New Roman" w:hAnsi="Times New Roman" w:cs="Times New Roman"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i/>
          <w:sz w:val="36"/>
          <w:szCs w:val="36"/>
          <w:lang w:val="uk-UA"/>
        </w:rPr>
        <w:t xml:space="preserve">                   </w:t>
      </w:r>
      <w:r w:rsidRPr="00DB1973">
        <w:rPr>
          <w:rFonts w:ascii="Times New Roman" w:hAnsi="Times New Roman" w:cs="Times New Roman"/>
          <w:i/>
          <w:sz w:val="36"/>
          <w:szCs w:val="36"/>
          <w:lang w:val="uk-UA"/>
        </w:rPr>
        <w:t xml:space="preserve">Підвищення </w:t>
      </w:r>
      <w:r>
        <w:rPr>
          <w:rFonts w:ascii="Times New Roman" w:hAnsi="Times New Roman" w:cs="Times New Roman"/>
          <w:i/>
          <w:sz w:val="36"/>
          <w:szCs w:val="36"/>
          <w:lang w:val="uk-UA"/>
        </w:rPr>
        <w:t xml:space="preserve">рівня навчальних досягнень </w:t>
      </w:r>
      <w:r w:rsidR="003F2F8C">
        <w:rPr>
          <w:rFonts w:ascii="Times New Roman" w:hAnsi="Times New Roman" w:cs="Times New Roman"/>
          <w:i/>
          <w:sz w:val="36"/>
          <w:szCs w:val="36"/>
          <w:lang w:val="uk-UA"/>
        </w:rPr>
        <w:t>учнів через інноваційні технології як форму активізації навчального процесу</w:t>
      </w:r>
    </w:p>
    <w:p w:rsidR="00FB01EB" w:rsidRPr="0096719E" w:rsidRDefault="00FB01EB" w:rsidP="00FB01EB">
      <w:pPr>
        <w:spacing w:after="0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96719E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</w:t>
      </w:r>
    </w:p>
    <w:p w:rsidR="00E04A21" w:rsidRDefault="00E04A21" w:rsidP="00E04A21">
      <w:pPr>
        <w:spacing w:after="0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4C6F27" w:rsidRDefault="004C6F27" w:rsidP="00E04A2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Вступ</w:t>
      </w:r>
    </w:p>
    <w:p w:rsidR="00E57BC3" w:rsidRDefault="00E57BC3" w:rsidP="004C6F2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4C6F27" w:rsidRPr="004C6F27" w:rsidRDefault="004C6F27" w:rsidP="004C6F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6F27">
        <w:rPr>
          <w:rFonts w:ascii="Times New Roman" w:hAnsi="Times New Roman" w:cs="Times New Roman"/>
          <w:b/>
          <w:sz w:val="28"/>
          <w:szCs w:val="28"/>
          <w:lang w:val="uk-UA"/>
        </w:rPr>
        <w:t>Основні завдання вчителів методичного об’єднання суспільно-гуманітарних та</w:t>
      </w:r>
    </w:p>
    <w:p w:rsidR="004C6F27" w:rsidRDefault="004C6F27" w:rsidP="004C6F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6F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філологічних дисциплін </w:t>
      </w:r>
    </w:p>
    <w:p w:rsidR="00E57BC3" w:rsidRDefault="00E57BC3" w:rsidP="004C6F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6F27" w:rsidRPr="004C6F27" w:rsidRDefault="004C6F27" w:rsidP="004C6F27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C6F27">
        <w:rPr>
          <w:rFonts w:ascii="Times New Roman" w:hAnsi="Times New Roman" w:cs="Times New Roman"/>
          <w:sz w:val="28"/>
          <w:szCs w:val="28"/>
          <w:lang w:val="uk-UA"/>
        </w:rPr>
        <w:t>Вивчення, практичне осмислення й узагальнення навчального досвіду роботи вчителів методичного об’єднання суспільно-гуманітарних та</w:t>
      </w:r>
    </w:p>
    <w:p w:rsidR="004C6F27" w:rsidRDefault="004C6F27" w:rsidP="004C6F27">
      <w:pPr>
        <w:pStyle w:val="a4"/>
        <w:spacing w:after="0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 w:rsidRPr="004C6F27">
        <w:rPr>
          <w:rFonts w:ascii="Times New Roman" w:hAnsi="Times New Roman" w:cs="Times New Roman"/>
          <w:sz w:val="28"/>
          <w:szCs w:val="28"/>
          <w:lang w:val="uk-UA"/>
        </w:rPr>
        <w:t>філологічних дисциплін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6F27" w:rsidRDefault="004C6F27" w:rsidP="004C6F27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рівня ефективності індивідуальної і колективної методичної роботи з впровадження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особистісно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орієнтованих</w:t>
      </w:r>
      <w:r w:rsidR="00C52E36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технологій навчання.</w:t>
      </w:r>
    </w:p>
    <w:p w:rsidR="00C52E36" w:rsidRDefault="00C52E36" w:rsidP="004C6F27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Розробка власних методичних і дидактичних матеріалів.</w:t>
      </w:r>
    </w:p>
    <w:p w:rsidR="00C52E36" w:rsidRDefault="00C52E36" w:rsidP="004C6F27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Підвищення ефективності навчально-виховного процесу.</w:t>
      </w:r>
    </w:p>
    <w:p w:rsidR="00C52E36" w:rsidRDefault="00C52E36" w:rsidP="004C6F27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Проведення моніторингів навчальних досягнень учнів.</w:t>
      </w:r>
    </w:p>
    <w:p w:rsidR="00C52E36" w:rsidRDefault="00C52E36" w:rsidP="004C6F27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Зростання професійної майстерності вчителів. </w:t>
      </w:r>
    </w:p>
    <w:p w:rsidR="00C52E36" w:rsidRDefault="00C52E36" w:rsidP="004C6F27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Вдосконалення уроку, пошук нових педагогічних технологій , забезпечення дослідницької роботи вчителів.</w:t>
      </w:r>
    </w:p>
    <w:p w:rsidR="00C52E36" w:rsidRDefault="00C52E36" w:rsidP="00C52E36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Обговорення матеріалів, підготовлених на методичному об’єднанні.</w:t>
      </w:r>
    </w:p>
    <w:p w:rsidR="00C52E36" w:rsidRDefault="00C52E36" w:rsidP="00C52E36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Організація конкурсів, інтерактивних марафонів.</w:t>
      </w:r>
    </w:p>
    <w:p w:rsidR="00C52E36" w:rsidRDefault="00C52E36" w:rsidP="00C52E36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Пошук ефективних прийомів підвищення частки самостійної діяльності учнів.</w:t>
      </w:r>
    </w:p>
    <w:p w:rsidR="00C52E36" w:rsidRDefault="00C52E36" w:rsidP="00C52E36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Відстеження результатів педагогічного пошуку шляхом анкетування та тестування. </w:t>
      </w:r>
    </w:p>
    <w:p w:rsidR="00C52E36" w:rsidRPr="004C6F27" w:rsidRDefault="00DC0FC6" w:rsidP="00C52E36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Організація і аналіз позакласної роботи з предметів.</w:t>
      </w:r>
    </w:p>
    <w:p w:rsidR="004C6F27" w:rsidRDefault="004C6F27" w:rsidP="004C6F2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E57BC3" w:rsidRDefault="00E57BC3" w:rsidP="004C6F2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E57BC3" w:rsidRDefault="00E57BC3" w:rsidP="004C6F2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E57BC3" w:rsidRDefault="00E57BC3" w:rsidP="004C6F2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E57BC3" w:rsidRDefault="00E57BC3" w:rsidP="004C6F2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E57BC3" w:rsidRDefault="00E57BC3" w:rsidP="004C6F2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E57BC3" w:rsidRDefault="00E57BC3" w:rsidP="004C6F2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E57BC3" w:rsidRDefault="00E57BC3" w:rsidP="004C6F2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E57BC3" w:rsidRDefault="00E57BC3" w:rsidP="004C6F2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E57BC3" w:rsidRDefault="00E57BC3" w:rsidP="004C6F2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E57BC3" w:rsidRDefault="00E57BC3" w:rsidP="004C6F2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6D6041" w:rsidRDefault="006D6041" w:rsidP="006D6041">
      <w:pPr>
        <w:spacing w:after="0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6C121B" w:rsidRDefault="006C121B" w:rsidP="006D60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121B" w:rsidRDefault="006C121B" w:rsidP="006D60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7BC3" w:rsidRPr="00193389" w:rsidRDefault="00E57BC3" w:rsidP="006D604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93389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Підвищення фахового і методичного рівня членів методичного об’єднання</w:t>
      </w:r>
    </w:p>
    <w:tbl>
      <w:tblPr>
        <w:tblStyle w:val="a3"/>
        <w:tblpPr w:leftFromText="180" w:rightFromText="180" w:vertAnchor="text" w:tblpY="111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895A92" w:rsidRPr="00193389" w:rsidTr="00895A92">
        <w:tc>
          <w:tcPr>
            <w:tcW w:w="5341" w:type="dxa"/>
          </w:tcPr>
          <w:p w:rsidR="00895A92" w:rsidRPr="00193389" w:rsidRDefault="00895A92" w:rsidP="00895A92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9338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вчителя</w:t>
            </w:r>
          </w:p>
        </w:tc>
        <w:tc>
          <w:tcPr>
            <w:tcW w:w="5341" w:type="dxa"/>
          </w:tcPr>
          <w:p w:rsidR="00895A92" w:rsidRPr="00193389" w:rsidRDefault="00895A92" w:rsidP="00895A9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9338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Методична проблема</w:t>
            </w:r>
          </w:p>
        </w:tc>
      </w:tr>
      <w:tr w:rsidR="00895A92" w:rsidRPr="00F03B21" w:rsidTr="00895A92">
        <w:tc>
          <w:tcPr>
            <w:tcW w:w="5341" w:type="dxa"/>
          </w:tcPr>
          <w:p w:rsidR="00895A92" w:rsidRPr="00193389" w:rsidRDefault="00895A92" w:rsidP="00895A9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933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Колєнова Олена Іванівна </w:t>
            </w:r>
          </w:p>
        </w:tc>
        <w:tc>
          <w:tcPr>
            <w:tcW w:w="5341" w:type="dxa"/>
          </w:tcPr>
          <w:p w:rsidR="00895A92" w:rsidRPr="00193389" w:rsidRDefault="00895A92" w:rsidP="00895A9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933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Підвищення рівня навченості та вихованості учнів через реалізацію прийомів </w:t>
            </w:r>
            <w:proofErr w:type="spellStart"/>
            <w:r w:rsidRPr="001933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особистісно</w:t>
            </w:r>
            <w:proofErr w:type="spellEnd"/>
            <w:r w:rsidRPr="001933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орієнтованого навчання</w:t>
            </w:r>
          </w:p>
        </w:tc>
      </w:tr>
      <w:tr w:rsidR="00895A92" w:rsidRPr="00F03B21" w:rsidTr="00895A92">
        <w:tc>
          <w:tcPr>
            <w:tcW w:w="5341" w:type="dxa"/>
          </w:tcPr>
          <w:p w:rsidR="00895A92" w:rsidRPr="00193389" w:rsidRDefault="00895A92" w:rsidP="00895A9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1933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Веремєєнко</w:t>
            </w:r>
            <w:proofErr w:type="spellEnd"/>
            <w:r w:rsidRPr="001933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Наталія Миколаївна</w:t>
            </w:r>
          </w:p>
        </w:tc>
        <w:tc>
          <w:tcPr>
            <w:tcW w:w="5341" w:type="dxa"/>
          </w:tcPr>
          <w:p w:rsidR="00895A92" w:rsidRPr="00193389" w:rsidRDefault="00895A92" w:rsidP="00895A9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933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Підвищення рівня навченості та вихованості учнів через реалізацію прийомів </w:t>
            </w:r>
            <w:proofErr w:type="spellStart"/>
            <w:r w:rsidRPr="001933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особистісно</w:t>
            </w:r>
            <w:proofErr w:type="spellEnd"/>
            <w:r w:rsidRPr="001933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орієнтованого навчання</w:t>
            </w:r>
          </w:p>
        </w:tc>
      </w:tr>
      <w:tr w:rsidR="00895A92" w:rsidRPr="00F03B21" w:rsidTr="00895A92">
        <w:tc>
          <w:tcPr>
            <w:tcW w:w="5341" w:type="dxa"/>
          </w:tcPr>
          <w:p w:rsidR="00895A92" w:rsidRPr="00193389" w:rsidRDefault="00F07B52" w:rsidP="00895A9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933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Литвиненко Ірина Олександрівна</w:t>
            </w:r>
          </w:p>
        </w:tc>
        <w:tc>
          <w:tcPr>
            <w:tcW w:w="5341" w:type="dxa"/>
          </w:tcPr>
          <w:p w:rsidR="00895A92" w:rsidRPr="00193389" w:rsidRDefault="00F07B52" w:rsidP="00895A9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933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Підвищення рівня навченості та вихованості учнів через інтерактивні технології навчання у розвитку творчих здібностей учнів на уроках української мови та літератури</w:t>
            </w:r>
          </w:p>
        </w:tc>
      </w:tr>
      <w:tr w:rsidR="00F544B1" w:rsidRPr="00193389" w:rsidTr="00895A92">
        <w:tc>
          <w:tcPr>
            <w:tcW w:w="5341" w:type="dxa"/>
          </w:tcPr>
          <w:p w:rsidR="00F544B1" w:rsidRPr="00193389" w:rsidRDefault="00F07B52" w:rsidP="00895A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33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Мухіна Валентина Іванівна</w:t>
            </w:r>
          </w:p>
        </w:tc>
        <w:tc>
          <w:tcPr>
            <w:tcW w:w="5341" w:type="dxa"/>
          </w:tcPr>
          <w:p w:rsidR="00F544B1" w:rsidRPr="00193389" w:rsidRDefault="00F07B52" w:rsidP="00895A9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933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Підвищення рівня навченості та вихованості учнів через формування життєвих </w:t>
            </w:r>
            <w:proofErr w:type="spellStart"/>
            <w:r w:rsidRPr="001933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компетентностей</w:t>
            </w:r>
            <w:proofErr w:type="spellEnd"/>
            <w:r w:rsidRPr="001933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уроках української мови та літератури</w:t>
            </w:r>
          </w:p>
        </w:tc>
      </w:tr>
      <w:tr w:rsidR="00895A92" w:rsidRPr="00F03B21" w:rsidTr="00895A92">
        <w:trPr>
          <w:trHeight w:val="79"/>
        </w:trPr>
        <w:tc>
          <w:tcPr>
            <w:tcW w:w="5341" w:type="dxa"/>
          </w:tcPr>
          <w:p w:rsidR="00895A92" w:rsidRPr="00193389" w:rsidRDefault="00895A92" w:rsidP="00895A9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933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Сова Світлана Михайлівна</w:t>
            </w:r>
          </w:p>
        </w:tc>
        <w:tc>
          <w:tcPr>
            <w:tcW w:w="5341" w:type="dxa"/>
          </w:tcPr>
          <w:p w:rsidR="00895A92" w:rsidRPr="00193389" w:rsidRDefault="00895A92" w:rsidP="00895A9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933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Підвищення рівня навченості та вихованості учнів через розвиток пізнавальної і творчої активності учнів засобами інноваційних технологій</w:t>
            </w:r>
          </w:p>
        </w:tc>
      </w:tr>
      <w:tr w:rsidR="00895A92" w:rsidRPr="00193389" w:rsidTr="00895A92">
        <w:trPr>
          <w:trHeight w:val="79"/>
        </w:trPr>
        <w:tc>
          <w:tcPr>
            <w:tcW w:w="5341" w:type="dxa"/>
          </w:tcPr>
          <w:p w:rsidR="00895A92" w:rsidRPr="00193389" w:rsidRDefault="00895A92" w:rsidP="00895A9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933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Антоненко Тетяна Олександрівна</w:t>
            </w:r>
          </w:p>
        </w:tc>
        <w:tc>
          <w:tcPr>
            <w:tcW w:w="5341" w:type="dxa"/>
          </w:tcPr>
          <w:p w:rsidR="00895A92" w:rsidRPr="00193389" w:rsidRDefault="00895A92" w:rsidP="00895A9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933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Підвищення рівня навченості та вихованості учнів через виховання вдумливого читача на уроках зарубіжної літератури</w:t>
            </w:r>
          </w:p>
        </w:tc>
      </w:tr>
      <w:tr w:rsidR="00895A92" w:rsidRPr="00F03B21" w:rsidTr="00895A92">
        <w:tc>
          <w:tcPr>
            <w:tcW w:w="5341" w:type="dxa"/>
          </w:tcPr>
          <w:p w:rsidR="00895A92" w:rsidRPr="00193389" w:rsidRDefault="00895A92" w:rsidP="00895A9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933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Звєрєва Лариса Володимирівна</w:t>
            </w:r>
          </w:p>
        </w:tc>
        <w:tc>
          <w:tcPr>
            <w:tcW w:w="5341" w:type="dxa"/>
          </w:tcPr>
          <w:p w:rsidR="00895A92" w:rsidRPr="00193389" w:rsidRDefault="00895A92" w:rsidP="00895A9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933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Підвищення рівня навченості та вихованості учнів через формування вмінь самостійної роботи учнів у процесі навчання </w:t>
            </w:r>
          </w:p>
          <w:p w:rsidR="00895A92" w:rsidRPr="00193389" w:rsidRDefault="00895A92" w:rsidP="00895A9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895A92" w:rsidRPr="00193389" w:rsidTr="00895A92">
        <w:tc>
          <w:tcPr>
            <w:tcW w:w="5341" w:type="dxa"/>
          </w:tcPr>
          <w:p w:rsidR="00895A92" w:rsidRPr="00193389" w:rsidRDefault="00895A92" w:rsidP="00895A92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1933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Ольшанська</w:t>
            </w:r>
            <w:proofErr w:type="spellEnd"/>
            <w:r w:rsidRPr="001933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Евеліна Миколаївна</w:t>
            </w:r>
          </w:p>
        </w:tc>
        <w:tc>
          <w:tcPr>
            <w:tcW w:w="5341" w:type="dxa"/>
          </w:tcPr>
          <w:p w:rsidR="00895A92" w:rsidRPr="00193389" w:rsidRDefault="00895A92" w:rsidP="00895A9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933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Підвищення ефективності уроку англійської мови шляхом використання ІКТ </w:t>
            </w:r>
          </w:p>
          <w:p w:rsidR="00895A92" w:rsidRPr="00193389" w:rsidRDefault="00895A92" w:rsidP="00895A92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A808E4" w:rsidRPr="00F03B21" w:rsidTr="00895A92">
        <w:tc>
          <w:tcPr>
            <w:tcW w:w="5341" w:type="dxa"/>
          </w:tcPr>
          <w:p w:rsidR="00A808E4" w:rsidRPr="00193389" w:rsidRDefault="00A808E4" w:rsidP="00895A9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933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Тесленко Лідія Миколаївна</w:t>
            </w:r>
          </w:p>
        </w:tc>
        <w:tc>
          <w:tcPr>
            <w:tcW w:w="5341" w:type="dxa"/>
          </w:tcPr>
          <w:p w:rsidR="00A808E4" w:rsidRPr="00193389" w:rsidRDefault="00F544B1" w:rsidP="00895A9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933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Підвищення рівня навченості та вихованості учнів через розвиток комунікативних </w:t>
            </w:r>
            <w:proofErr w:type="spellStart"/>
            <w:r w:rsidRPr="001933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компетентностей</w:t>
            </w:r>
            <w:proofErr w:type="spellEnd"/>
            <w:r w:rsidRPr="001933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учнів на уроках англійської мови шляхом  використання ІКТ</w:t>
            </w:r>
          </w:p>
        </w:tc>
      </w:tr>
      <w:tr w:rsidR="00895A92" w:rsidRPr="00F03B21" w:rsidTr="00895A92">
        <w:tc>
          <w:tcPr>
            <w:tcW w:w="5341" w:type="dxa"/>
          </w:tcPr>
          <w:p w:rsidR="00895A92" w:rsidRPr="00193389" w:rsidRDefault="00895A92" w:rsidP="00895A9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1933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Вигранка</w:t>
            </w:r>
            <w:proofErr w:type="spellEnd"/>
            <w:r w:rsidRPr="001933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Людмила Миколаївна</w:t>
            </w:r>
          </w:p>
        </w:tc>
        <w:tc>
          <w:tcPr>
            <w:tcW w:w="5341" w:type="dxa"/>
          </w:tcPr>
          <w:p w:rsidR="00895A92" w:rsidRPr="00193389" w:rsidRDefault="00895A92" w:rsidP="00895A9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933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Підвищення рівня навченості та вихованості учнів через роботу з різними джерелами інформації як засіб активізації пізнавальної діяльності учнів</w:t>
            </w:r>
          </w:p>
          <w:p w:rsidR="00895A92" w:rsidRPr="00193389" w:rsidRDefault="00895A92" w:rsidP="00895A9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895A92" w:rsidRPr="00F03B21" w:rsidTr="00895A92">
        <w:tc>
          <w:tcPr>
            <w:tcW w:w="5341" w:type="dxa"/>
          </w:tcPr>
          <w:p w:rsidR="00895A92" w:rsidRPr="00193389" w:rsidRDefault="00895A92" w:rsidP="00895A9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1933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Герасименко</w:t>
            </w:r>
            <w:proofErr w:type="spellEnd"/>
            <w:r w:rsidRPr="001933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Інна Василівна</w:t>
            </w:r>
          </w:p>
        </w:tc>
        <w:tc>
          <w:tcPr>
            <w:tcW w:w="5341" w:type="dxa"/>
          </w:tcPr>
          <w:p w:rsidR="00895A92" w:rsidRPr="00193389" w:rsidRDefault="00F03B21" w:rsidP="00895A9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933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Підвищення рівня навченості та вихованості учнів через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формування ключових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компетентностей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уроках історії та географії</w:t>
            </w:r>
          </w:p>
        </w:tc>
      </w:tr>
    </w:tbl>
    <w:p w:rsidR="00E83336" w:rsidRPr="00193389" w:rsidRDefault="00E83336" w:rsidP="006D604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8860F0" w:rsidRPr="00193389" w:rsidRDefault="008860F0" w:rsidP="006D604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B42DDF" w:rsidRPr="00193389" w:rsidRDefault="00B42DDF" w:rsidP="00B42DDF">
      <w:pPr>
        <w:spacing w:after="0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B02BED" w:rsidRPr="00193389" w:rsidRDefault="00B02BED" w:rsidP="00B02BED">
      <w:pPr>
        <w:spacing w:after="0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93389" w:rsidRDefault="00193389" w:rsidP="00B02B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01A24" w:rsidRDefault="00601A24" w:rsidP="00601A2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518F" w:rsidRDefault="0055628D" w:rsidP="00601A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Робота з обдарованими дітьми</w:t>
      </w:r>
    </w:p>
    <w:p w:rsidR="0076242C" w:rsidRDefault="0076242C" w:rsidP="00B42D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249D" w:rsidRDefault="0028249D" w:rsidP="004C6F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249D" w:rsidRDefault="0028249D" w:rsidP="004C6F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268"/>
        <w:gridCol w:w="1134"/>
        <w:gridCol w:w="1984"/>
        <w:gridCol w:w="1502"/>
      </w:tblGrid>
      <w:tr w:rsidR="0055628D" w:rsidTr="00345CCD">
        <w:tc>
          <w:tcPr>
            <w:tcW w:w="3794" w:type="dxa"/>
          </w:tcPr>
          <w:p w:rsidR="0055628D" w:rsidRDefault="0055628D" w:rsidP="004C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2268" w:type="dxa"/>
          </w:tcPr>
          <w:p w:rsidR="0055628D" w:rsidRDefault="0055628D" w:rsidP="004C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Учень </w:t>
            </w:r>
          </w:p>
        </w:tc>
        <w:tc>
          <w:tcPr>
            <w:tcW w:w="1134" w:type="dxa"/>
          </w:tcPr>
          <w:p w:rsidR="0055628D" w:rsidRDefault="0055628D" w:rsidP="004C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984" w:type="dxa"/>
          </w:tcPr>
          <w:p w:rsidR="0055628D" w:rsidRDefault="0055628D" w:rsidP="004C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Напрям роботи</w:t>
            </w:r>
          </w:p>
        </w:tc>
        <w:tc>
          <w:tcPr>
            <w:tcW w:w="1502" w:type="dxa"/>
          </w:tcPr>
          <w:p w:rsidR="0055628D" w:rsidRDefault="0055628D" w:rsidP="004C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55628D" w:rsidTr="00345CCD">
        <w:tc>
          <w:tcPr>
            <w:tcW w:w="3794" w:type="dxa"/>
          </w:tcPr>
          <w:p w:rsidR="0055628D" w:rsidRPr="0076242C" w:rsidRDefault="0055628D" w:rsidP="00156E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4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Колєнова Олена Іванівна </w:t>
            </w:r>
          </w:p>
        </w:tc>
        <w:tc>
          <w:tcPr>
            <w:tcW w:w="2268" w:type="dxa"/>
          </w:tcPr>
          <w:p w:rsidR="0055628D" w:rsidRPr="0076242C" w:rsidRDefault="0076242C" w:rsidP="00AA24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4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Кочур А.</w:t>
            </w:r>
          </w:p>
          <w:p w:rsidR="0076242C" w:rsidRDefault="001F52ED" w:rsidP="00AA246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</w:t>
            </w:r>
          </w:p>
        </w:tc>
        <w:tc>
          <w:tcPr>
            <w:tcW w:w="1134" w:type="dxa"/>
          </w:tcPr>
          <w:p w:rsidR="0055628D" w:rsidRPr="0076242C" w:rsidRDefault="001F52ED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  <w:p w:rsidR="0076242C" w:rsidRDefault="001F52ED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  <w:p w:rsidR="00E6768A" w:rsidRDefault="00E6768A" w:rsidP="004C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55628D" w:rsidRDefault="0054329D" w:rsidP="00AA246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</w:t>
            </w:r>
            <w:r w:rsidR="007624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76242C" w:rsidRPr="007624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лімпіада</w:t>
            </w:r>
            <w:proofErr w:type="spellEnd"/>
            <w:r w:rsidR="0076242C" w:rsidRPr="007624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конкурси</w:t>
            </w:r>
          </w:p>
        </w:tc>
        <w:tc>
          <w:tcPr>
            <w:tcW w:w="1502" w:type="dxa"/>
          </w:tcPr>
          <w:p w:rsidR="0055628D" w:rsidRDefault="0055628D" w:rsidP="004C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5628D" w:rsidTr="00345CCD">
        <w:tc>
          <w:tcPr>
            <w:tcW w:w="3794" w:type="dxa"/>
          </w:tcPr>
          <w:p w:rsidR="0055628D" w:rsidRPr="0076242C" w:rsidRDefault="0055628D" w:rsidP="00156E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624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Веремєєнко</w:t>
            </w:r>
            <w:proofErr w:type="spellEnd"/>
            <w:r w:rsidRPr="007624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Миколаївна</w:t>
            </w:r>
          </w:p>
        </w:tc>
        <w:tc>
          <w:tcPr>
            <w:tcW w:w="2268" w:type="dxa"/>
          </w:tcPr>
          <w:p w:rsidR="00D31738" w:rsidRDefault="001F52ED" w:rsidP="00AA24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</w:t>
            </w:r>
            <w:r w:rsidR="00D317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B3EF7" w:rsidRPr="00CB3EF7" w:rsidRDefault="00CB3EF7" w:rsidP="00AA24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B3E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Богдан</w:t>
            </w:r>
            <w:proofErr w:type="spellEnd"/>
            <w:r w:rsidRPr="00CB3E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Ю.</w:t>
            </w:r>
          </w:p>
        </w:tc>
        <w:tc>
          <w:tcPr>
            <w:tcW w:w="1134" w:type="dxa"/>
          </w:tcPr>
          <w:p w:rsidR="0076242C" w:rsidRDefault="001F52ED" w:rsidP="001F52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  <w:p w:rsidR="00E6768A" w:rsidRPr="00CB3EF7" w:rsidRDefault="00CB3EF7" w:rsidP="001F52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  <w:p w:rsidR="00E6768A" w:rsidRPr="0076242C" w:rsidRDefault="00E6768A" w:rsidP="001F52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55628D" w:rsidRDefault="0054329D" w:rsidP="001F52E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</w:t>
            </w:r>
            <w:r w:rsidR="007624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76242C" w:rsidRPr="007624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лімпіада</w:t>
            </w:r>
            <w:proofErr w:type="spellEnd"/>
            <w:r w:rsidR="0076242C" w:rsidRPr="007624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конкурси</w:t>
            </w:r>
          </w:p>
        </w:tc>
        <w:tc>
          <w:tcPr>
            <w:tcW w:w="1502" w:type="dxa"/>
          </w:tcPr>
          <w:p w:rsidR="0055628D" w:rsidRDefault="0055628D" w:rsidP="004C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808E4" w:rsidTr="00345CCD">
        <w:tc>
          <w:tcPr>
            <w:tcW w:w="3794" w:type="dxa"/>
          </w:tcPr>
          <w:p w:rsidR="00A808E4" w:rsidRPr="0076242C" w:rsidRDefault="00A808E4" w:rsidP="00156E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Литвиненко Ірина Олександрівна</w:t>
            </w:r>
          </w:p>
        </w:tc>
        <w:tc>
          <w:tcPr>
            <w:tcW w:w="2268" w:type="dxa"/>
          </w:tcPr>
          <w:p w:rsidR="00A808E4" w:rsidRDefault="00A9461E" w:rsidP="00AA24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</w:t>
            </w:r>
          </w:p>
          <w:p w:rsidR="00A9461E" w:rsidRDefault="00A9461E" w:rsidP="00AA24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Мандрика М.</w:t>
            </w:r>
          </w:p>
        </w:tc>
        <w:tc>
          <w:tcPr>
            <w:tcW w:w="1134" w:type="dxa"/>
          </w:tcPr>
          <w:p w:rsidR="00A808E4" w:rsidRDefault="00A9461E" w:rsidP="001F52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A9461E" w:rsidRDefault="00A9461E" w:rsidP="001F52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984" w:type="dxa"/>
          </w:tcPr>
          <w:p w:rsidR="00A808E4" w:rsidRDefault="00A9461E" w:rsidP="001F52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онлайн-о</w:t>
            </w:r>
            <w:r w:rsidRPr="007624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лімпіада</w:t>
            </w:r>
            <w:proofErr w:type="spellEnd"/>
            <w:r w:rsidRPr="007624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конкурси</w:t>
            </w:r>
          </w:p>
        </w:tc>
        <w:tc>
          <w:tcPr>
            <w:tcW w:w="1502" w:type="dxa"/>
          </w:tcPr>
          <w:p w:rsidR="00A808E4" w:rsidRDefault="00A808E4" w:rsidP="004C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F52ED" w:rsidTr="00345CCD">
        <w:tc>
          <w:tcPr>
            <w:tcW w:w="3794" w:type="dxa"/>
          </w:tcPr>
          <w:p w:rsidR="001F52ED" w:rsidRPr="0076242C" w:rsidRDefault="001F52ED" w:rsidP="00156E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Мухіна Валентина Іванівна</w:t>
            </w:r>
          </w:p>
        </w:tc>
        <w:tc>
          <w:tcPr>
            <w:tcW w:w="2268" w:type="dxa"/>
          </w:tcPr>
          <w:p w:rsidR="001F52ED" w:rsidRDefault="00601A24" w:rsidP="00AA24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</w:t>
            </w:r>
          </w:p>
        </w:tc>
        <w:tc>
          <w:tcPr>
            <w:tcW w:w="1134" w:type="dxa"/>
          </w:tcPr>
          <w:p w:rsidR="001F52ED" w:rsidRDefault="00601A24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984" w:type="dxa"/>
          </w:tcPr>
          <w:p w:rsidR="001F52ED" w:rsidRDefault="001F52ED" w:rsidP="00AA24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онлайн-о</w:t>
            </w:r>
            <w:r w:rsidRPr="007624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лімпіада</w:t>
            </w:r>
            <w:proofErr w:type="spellEnd"/>
            <w:r w:rsidRPr="007624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конкурси</w:t>
            </w:r>
          </w:p>
        </w:tc>
        <w:tc>
          <w:tcPr>
            <w:tcW w:w="1502" w:type="dxa"/>
          </w:tcPr>
          <w:p w:rsidR="001F52ED" w:rsidRDefault="001F52ED" w:rsidP="004C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6242C" w:rsidTr="00345CCD">
        <w:tc>
          <w:tcPr>
            <w:tcW w:w="3794" w:type="dxa"/>
          </w:tcPr>
          <w:p w:rsidR="0076242C" w:rsidRPr="0076242C" w:rsidRDefault="0076242C" w:rsidP="00156E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4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Сова Світлана Михайлівна</w:t>
            </w:r>
          </w:p>
        </w:tc>
        <w:tc>
          <w:tcPr>
            <w:tcW w:w="2268" w:type="dxa"/>
          </w:tcPr>
          <w:p w:rsidR="0076242C" w:rsidRDefault="00AA246C" w:rsidP="00AA24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Несмирна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</w:t>
            </w:r>
          </w:p>
          <w:p w:rsidR="00AA246C" w:rsidRDefault="00BA1D51" w:rsidP="00AA24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Моргунова К</w:t>
            </w:r>
            <w:r w:rsidR="00AA24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774FD" w:rsidRPr="00AA246C" w:rsidRDefault="00DF41F7" w:rsidP="00AA24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Попельнюк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</w:t>
            </w:r>
          </w:p>
        </w:tc>
        <w:tc>
          <w:tcPr>
            <w:tcW w:w="1134" w:type="dxa"/>
          </w:tcPr>
          <w:p w:rsidR="0076242C" w:rsidRPr="0076242C" w:rsidRDefault="00A808E4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:rsidR="0076242C" w:rsidRDefault="00A808E4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  <w:p w:rsidR="00E6768A" w:rsidRPr="00B774FD" w:rsidRDefault="00E6768A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76242C" w:rsidRDefault="0054329D" w:rsidP="00AA246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онлайн-о</w:t>
            </w:r>
            <w:r w:rsidRPr="007624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лімпіада</w:t>
            </w:r>
            <w:proofErr w:type="spellEnd"/>
            <w:r w:rsidRPr="007624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76242C" w:rsidRPr="007624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конкурси</w:t>
            </w:r>
          </w:p>
        </w:tc>
        <w:tc>
          <w:tcPr>
            <w:tcW w:w="1502" w:type="dxa"/>
          </w:tcPr>
          <w:p w:rsidR="0076242C" w:rsidRDefault="0076242C" w:rsidP="004C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F52ED" w:rsidTr="00345CCD">
        <w:tc>
          <w:tcPr>
            <w:tcW w:w="3794" w:type="dxa"/>
          </w:tcPr>
          <w:p w:rsidR="001F52ED" w:rsidRPr="0076242C" w:rsidRDefault="001F52ED" w:rsidP="00156E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Антоненко Тетяна Олександрівна</w:t>
            </w:r>
          </w:p>
        </w:tc>
        <w:tc>
          <w:tcPr>
            <w:tcW w:w="2268" w:type="dxa"/>
          </w:tcPr>
          <w:p w:rsidR="001F52ED" w:rsidRDefault="00601A24" w:rsidP="00AA24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Куріптя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</w:t>
            </w:r>
          </w:p>
        </w:tc>
        <w:tc>
          <w:tcPr>
            <w:tcW w:w="1134" w:type="dxa"/>
          </w:tcPr>
          <w:p w:rsidR="001F52ED" w:rsidRDefault="00601A24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984" w:type="dxa"/>
          </w:tcPr>
          <w:p w:rsidR="001F52ED" w:rsidRDefault="001F52ED" w:rsidP="00AA24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онлайн-о</w:t>
            </w:r>
            <w:r w:rsidRPr="007624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лімпіада</w:t>
            </w:r>
            <w:proofErr w:type="spellEnd"/>
            <w:r w:rsidRPr="007624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конкурси</w:t>
            </w:r>
          </w:p>
        </w:tc>
        <w:tc>
          <w:tcPr>
            <w:tcW w:w="1502" w:type="dxa"/>
          </w:tcPr>
          <w:p w:rsidR="001F52ED" w:rsidRDefault="001F52ED" w:rsidP="004C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6242C" w:rsidTr="00345CCD">
        <w:tc>
          <w:tcPr>
            <w:tcW w:w="3794" w:type="dxa"/>
          </w:tcPr>
          <w:p w:rsidR="0076242C" w:rsidRPr="0076242C" w:rsidRDefault="0076242C" w:rsidP="00156E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4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Звєрєва Лариса Володимирівна</w:t>
            </w:r>
          </w:p>
        </w:tc>
        <w:tc>
          <w:tcPr>
            <w:tcW w:w="2268" w:type="dxa"/>
          </w:tcPr>
          <w:p w:rsidR="00A808E4" w:rsidRDefault="00A808E4" w:rsidP="00AA24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Улянець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</w:t>
            </w:r>
          </w:p>
          <w:p w:rsidR="00AA246C" w:rsidRPr="00CB3EF7" w:rsidRDefault="00CB3EF7" w:rsidP="00AA24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Звєрєв В.</w:t>
            </w:r>
          </w:p>
        </w:tc>
        <w:tc>
          <w:tcPr>
            <w:tcW w:w="1134" w:type="dxa"/>
          </w:tcPr>
          <w:p w:rsidR="0076242C" w:rsidRDefault="0049113C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  <w:p w:rsidR="0076242C" w:rsidRDefault="00A808E4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  <w:p w:rsidR="00E6768A" w:rsidRPr="0076242C" w:rsidRDefault="00E6768A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76242C" w:rsidRDefault="0054329D" w:rsidP="00AA246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</w:t>
            </w:r>
            <w:r w:rsidR="007624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76242C" w:rsidRPr="007624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лімпіада</w:t>
            </w:r>
            <w:proofErr w:type="spellEnd"/>
            <w:r w:rsidR="0076242C" w:rsidRPr="007624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конкурси</w:t>
            </w:r>
          </w:p>
        </w:tc>
        <w:tc>
          <w:tcPr>
            <w:tcW w:w="1502" w:type="dxa"/>
          </w:tcPr>
          <w:p w:rsidR="0076242C" w:rsidRDefault="0076242C" w:rsidP="004C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6242C" w:rsidTr="00345CCD">
        <w:tc>
          <w:tcPr>
            <w:tcW w:w="3794" w:type="dxa"/>
          </w:tcPr>
          <w:p w:rsidR="0076242C" w:rsidRPr="0076242C" w:rsidRDefault="0054329D" w:rsidP="00156EE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Ольшанська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Евеліна Миколаївна</w:t>
            </w:r>
          </w:p>
        </w:tc>
        <w:tc>
          <w:tcPr>
            <w:tcW w:w="2268" w:type="dxa"/>
          </w:tcPr>
          <w:p w:rsidR="00345CCD" w:rsidRDefault="00A808E4" w:rsidP="00AA24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Бриленко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</w:t>
            </w:r>
          </w:p>
          <w:p w:rsidR="00345CCD" w:rsidRPr="00AA246C" w:rsidRDefault="00345CCD" w:rsidP="00AA24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Пацюк Р.</w:t>
            </w:r>
          </w:p>
        </w:tc>
        <w:tc>
          <w:tcPr>
            <w:tcW w:w="1134" w:type="dxa"/>
          </w:tcPr>
          <w:p w:rsidR="00345CCD" w:rsidRDefault="00A808E4" w:rsidP="00160E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  <w:p w:rsidR="00E6768A" w:rsidRPr="00345CCD" w:rsidRDefault="00A808E4" w:rsidP="00160E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:rsidR="00E6768A" w:rsidRDefault="00E6768A" w:rsidP="004C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76242C" w:rsidRDefault="0054329D" w:rsidP="00AA246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</w:t>
            </w:r>
            <w:r w:rsidR="007624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76242C" w:rsidRPr="007624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лімпіада</w:t>
            </w:r>
            <w:proofErr w:type="spellEnd"/>
            <w:r w:rsidR="0076242C" w:rsidRPr="007624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конкурси</w:t>
            </w:r>
          </w:p>
        </w:tc>
        <w:tc>
          <w:tcPr>
            <w:tcW w:w="1502" w:type="dxa"/>
          </w:tcPr>
          <w:p w:rsidR="0076242C" w:rsidRDefault="0076242C" w:rsidP="004C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F5CF0" w:rsidTr="00345CCD">
        <w:tc>
          <w:tcPr>
            <w:tcW w:w="3794" w:type="dxa"/>
          </w:tcPr>
          <w:p w:rsidR="00FF5CF0" w:rsidRDefault="00FF5CF0" w:rsidP="00156E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5C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Тесленко Лідія Миколаївна</w:t>
            </w:r>
          </w:p>
        </w:tc>
        <w:tc>
          <w:tcPr>
            <w:tcW w:w="2268" w:type="dxa"/>
          </w:tcPr>
          <w:p w:rsidR="00FF5CF0" w:rsidRDefault="00601A24" w:rsidP="00AA24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Сидоренко Р.</w:t>
            </w:r>
          </w:p>
        </w:tc>
        <w:tc>
          <w:tcPr>
            <w:tcW w:w="1134" w:type="dxa"/>
          </w:tcPr>
          <w:p w:rsidR="00FF5CF0" w:rsidRDefault="00601A24" w:rsidP="00160E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984" w:type="dxa"/>
          </w:tcPr>
          <w:p w:rsidR="00FF5CF0" w:rsidRDefault="00FF5CF0" w:rsidP="00AA24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02" w:type="dxa"/>
          </w:tcPr>
          <w:p w:rsidR="00FF5CF0" w:rsidRDefault="00FF5CF0" w:rsidP="004C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6242C" w:rsidRPr="00A808E4" w:rsidTr="00345CCD">
        <w:tc>
          <w:tcPr>
            <w:tcW w:w="3794" w:type="dxa"/>
          </w:tcPr>
          <w:p w:rsidR="0076242C" w:rsidRPr="0076242C" w:rsidRDefault="0076242C" w:rsidP="00156E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624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Вигранка</w:t>
            </w:r>
            <w:proofErr w:type="spellEnd"/>
            <w:r w:rsidRPr="007624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Миколаївна</w:t>
            </w:r>
          </w:p>
        </w:tc>
        <w:tc>
          <w:tcPr>
            <w:tcW w:w="2268" w:type="dxa"/>
          </w:tcPr>
          <w:p w:rsidR="00A808E4" w:rsidRDefault="00A808E4" w:rsidP="00A808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Кочур А.</w:t>
            </w:r>
          </w:p>
          <w:p w:rsidR="00AA246C" w:rsidRPr="00A808E4" w:rsidRDefault="00A808E4" w:rsidP="00A808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Панченко А.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54329D" w:rsidRDefault="00A808E4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  <w:p w:rsidR="0076242C" w:rsidRPr="0076242C" w:rsidRDefault="00A808E4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  <w:p w:rsidR="0076242C" w:rsidRPr="0076242C" w:rsidRDefault="0076242C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242C" w:rsidRDefault="0076242C" w:rsidP="004C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6768A" w:rsidRDefault="00E6768A" w:rsidP="004C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76242C" w:rsidRDefault="0054329D" w:rsidP="00AA246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</w:t>
            </w:r>
            <w:r w:rsidR="007624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76242C" w:rsidRPr="007624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лімпіада</w:t>
            </w:r>
            <w:proofErr w:type="spellEnd"/>
            <w:r w:rsidR="0076242C" w:rsidRPr="007624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конкурси</w:t>
            </w:r>
          </w:p>
        </w:tc>
        <w:tc>
          <w:tcPr>
            <w:tcW w:w="1502" w:type="dxa"/>
          </w:tcPr>
          <w:p w:rsidR="0076242C" w:rsidRDefault="0076242C" w:rsidP="004C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F52ED" w:rsidRPr="00A808E4" w:rsidTr="00345CCD">
        <w:tc>
          <w:tcPr>
            <w:tcW w:w="3794" w:type="dxa"/>
          </w:tcPr>
          <w:p w:rsidR="001F52ED" w:rsidRPr="0076242C" w:rsidRDefault="001F52ED" w:rsidP="00156E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Герасименко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Інна Василівна</w:t>
            </w:r>
          </w:p>
        </w:tc>
        <w:tc>
          <w:tcPr>
            <w:tcW w:w="2268" w:type="dxa"/>
          </w:tcPr>
          <w:p w:rsidR="001F52ED" w:rsidRDefault="00601A24" w:rsidP="00AA24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Куріптя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</w:t>
            </w:r>
          </w:p>
        </w:tc>
        <w:tc>
          <w:tcPr>
            <w:tcW w:w="1134" w:type="dxa"/>
          </w:tcPr>
          <w:p w:rsidR="001F52ED" w:rsidRDefault="00601A24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984" w:type="dxa"/>
          </w:tcPr>
          <w:p w:rsidR="001F52ED" w:rsidRDefault="001F52ED" w:rsidP="00AA24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онлайн-о</w:t>
            </w:r>
            <w:r w:rsidRPr="007624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лімпіада</w:t>
            </w:r>
            <w:proofErr w:type="spellEnd"/>
            <w:r w:rsidRPr="007624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конкурси</w:t>
            </w:r>
          </w:p>
        </w:tc>
        <w:tc>
          <w:tcPr>
            <w:tcW w:w="1502" w:type="dxa"/>
          </w:tcPr>
          <w:p w:rsidR="001F52ED" w:rsidRDefault="001F52ED" w:rsidP="004C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55628D" w:rsidRDefault="0055628D" w:rsidP="004C6F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7140" w:rsidRDefault="00F37140" w:rsidP="004C6F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7140" w:rsidRDefault="00F37140" w:rsidP="004C6F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7140" w:rsidRDefault="00F37140" w:rsidP="004C6F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7140" w:rsidRDefault="00F37140" w:rsidP="004C6F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5CF0" w:rsidRDefault="00FF5CF0" w:rsidP="00FF5CF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7140" w:rsidRDefault="00F37140" w:rsidP="00FF5C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Організація позакласної роботи</w:t>
      </w:r>
    </w:p>
    <w:p w:rsidR="00F37140" w:rsidRDefault="00F37140" w:rsidP="004C6F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7140" w:rsidRDefault="00F37140" w:rsidP="004C6F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0"/>
        <w:gridCol w:w="2502"/>
        <w:gridCol w:w="4620"/>
      </w:tblGrid>
      <w:tr w:rsidR="00F37140" w:rsidTr="00C37499">
        <w:tc>
          <w:tcPr>
            <w:tcW w:w="3560" w:type="dxa"/>
          </w:tcPr>
          <w:p w:rsidR="00F37140" w:rsidRDefault="00F37140" w:rsidP="004C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2502" w:type="dxa"/>
          </w:tcPr>
          <w:p w:rsidR="00F37140" w:rsidRDefault="00F37140" w:rsidP="004C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4620" w:type="dxa"/>
          </w:tcPr>
          <w:p w:rsidR="00F37140" w:rsidRDefault="00F37140" w:rsidP="004C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F37140" w:rsidTr="00C37499">
        <w:tc>
          <w:tcPr>
            <w:tcW w:w="3560" w:type="dxa"/>
          </w:tcPr>
          <w:p w:rsidR="00F37140" w:rsidRDefault="000A789C" w:rsidP="00351DFB">
            <w:pPr>
              <w:pStyle w:val="2"/>
              <w:pBdr>
                <w:bottom w:val="single" w:sz="6" w:space="0" w:color="DAE1E8"/>
              </w:pBdr>
              <w:shd w:val="clear" w:color="auto" w:fill="FFFFFF"/>
              <w:spacing w:before="48" w:after="48"/>
              <w:jc w:val="both"/>
              <w:outlineLvl w:val="1"/>
              <w:rPr>
                <w:b w:val="0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uk-UA"/>
              </w:rPr>
              <w:t xml:space="preserve">Лінгвістична </w:t>
            </w:r>
            <w:r w:rsidR="00F47D9A" w:rsidRPr="00351DFB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uk-UA"/>
              </w:rPr>
              <w:t>гра  «</w:t>
            </w:r>
            <w:r w:rsidR="003E6CC9" w:rsidRPr="003E6CC9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uk-UA"/>
              </w:rPr>
              <w:t>Заговори, щоб я тебе побачив</w:t>
            </w:r>
            <w:r w:rsidR="00586E4B" w:rsidRPr="00351DFB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uk-UA"/>
              </w:rPr>
              <w:t>»</w:t>
            </w:r>
            <w:r w:rsidR="00B15E7F" w:rsidRPr="00351DFB">
              <w:rPr>
                <w:b w:val="0"/>
                <w:color w:val="000000" w:themeColor="text1"/>
              </w:rPr>
              <w:t xml:space="preserve"> </w:t>
            </w:r>
          </w:p>
          <w:p w:rsidR="003E6CC9" w:rsidRPr="003E6CC9" w:rsidRDefault="003E6CC9" w:rsidP="003E6CC9">
            <w:pPr>
              <w:rPr>
                <w:lang w:val="uk-UA" w:eastAsia="ru-RU"/>
              </w:rPr>
            </w:pPr>
          </w:p>
          <w:p w:rsidR="005D2CFA" w:rsidRPr="005D2CFA" w:rsidRDefault="005D2CFA" w:rsidP="003E6CC9">
            <w:pPr>
              <w:rPr>
                <w:lang w:val="uk-UA" w:eastAsia="ru-RU"/>
              </w:rPr>
            </w:pPr>
          </w:p>
        </w:tc>
        <w:tc>
          <w:tcPr>
            <w:tcW w:w="2502" w:type="dxa"/>
          </w:tcPr>
          <w:p w:rsidR="00F37140" w:rsidRPr="005F1BAA" w:rsidRDefault="00954AA0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5F1BAA" w:rsidRPr="005F1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</w:t>
            </w:r>
          </w:p>
          <w:p w:rsidR="00EC642F" w:rsidRPr="005F1BAA" w:rsidRDefault="00EC642F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642F" w:rsidRDefault="00EC642F" w:rsidP="004C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C642F" w:rsidRDefault="00EC642F" w:rsidP="004C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620" w:type="dxa"/>
          </w:tcPr>
          <w:p w:rsidR="00F37140" w:rsidRPr="0076242C" w:rsidRDefault="00F37140" w:rsidP="00F666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4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Колєнова Олена Іванівна </w:t>
            </w:r>
          </w:p>
        </w:tc>
      </w:tr>
      <w:tr w:rsidR="00F37140" w:rsidTr="00C37499">
        <w:tc>
          <w:tcPr>
            <w:tcW w:w="3560" w:type="dxa"/>
          </w:tcPr>
          <w:p w:rsidR="00F37140" w:rsidRDefault="004D57B1" w:rsidP="00156E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57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Інтелектуальна гра  «Кращий знавець рідної мови»</w:t>
            </w:r>
          </w:p>
          <w:p w:rsidR="005D2CFA" w:rsidRPr="005F1BAA" w:rsidRDefault="005D2CFA" w:rsidP="00156E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02" w:type="dxa"/>
          </w:tcPr>
          <w:p w:rsidR="005F1BAA" w:rsidRPr="005F1BAA" w:rsidRDefault="005F1BAA" w:rsidP="005F1B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1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954A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5F1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</w:t>
            </w:r>
          </w:p>
          <w:p w:rsidR="00F37140" w:rsidRDefault="00F37140" w:rsidP="004C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B1C85" w:rsidRDefault="003B1C85" w:rsidP="004C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620" w:type="dxa"/>
          </w:tcPr>
          <w:p w:rsidR="00F37140" w:rsidRPr="0076242C" w:rsidRDefault="00F37140" w:rsidP="00F666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624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Веремєєнко</w:t>
            </w:r>
            <w:proofErr w:type="spellEnd"/>
            <w:r w:rsidRPr="007624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Миколаївна</w:t>
            </w:r>
          </w:p>
        </w:tc>
      </w:tr>
      <w:tr w:rsidR="00C37499" w:rsidTr="00C37499">
        <w:tc>
          <w:tcPr>
            <w:tcW w:w="3560" w:type="dxa"/>
          </w:tcPr>
          <w:p w:rsidR="00AC5886" w:rsidRPr="00AC5886" w:rsidRDefault="00AC5886" w:rsidP="00AC58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58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Гра-под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орож «У царстві рідної мови»</w:t>
            </w:r>
          </w:p>
          <w:p w:rsidR="00C37499" w:rsidRPr="0076242C" w:rsidRDefault="00C37499" w:rsidP="00C45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02" w:type="dxa"/>
          </w:tcPr>
          <w:p w:rsidR="00C37499" w:rsidRPr="005F1BAA" w:rsidRDefault="00954AA0" w:rsidP="005F1B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25.11</w:t>
            </w:r>
          </w:p>
        </w:tc>
        <w:tc>
          <w:tcPr>
            <w:tcW w:w="4620" w:type="dxa"/>
          </w:tcPr>
          <w:p w:rsidR="00C37499" w:rsidRPr="0076242C" w:rsidRDefault="00C37499" w:rsidP="00C45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Литвиненко Ірина Олександрівна</w:t>
            </w:r>
          </w:p>
        </w:tc>
      </w:tr>
      <w:tr w:rsidR="00C37499" w:rsidTr="00C37499">
        <w:tc>
          <w:tcPr>
            <w:tcW w:w="3560" w:type="dxa"/>
          </w:tcPr>
          <w:p w:rsidR="00C37499" w:rsidRPr="0076242C" w:rsidRDefault="005A6431" w:rsidP="00C45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4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Турнір знавці</w:t>
            </w:r>
            <w:r w:rsidR="00E951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української мови та літератури «Ігри патріотів»</w:t>
            </w:r>
          </w:p>
        </w:tc>
        <w:tc>
          <w:tcPr>
            <w:tcW w:w="2502" w:type="dxa"/>
          </w:tcPr>
          <w:p w:rsidR="00C37499" w:rsidRPr="005F1BAA" w:rsidRDefault="00954AA0" w:rsidP="005F1B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28.10</w:t>
            </w:r>
          </w:p>
        </w:tc>
        <w:tc>
          <w:tcPr>
            <w:tcW w:w="4620" w:type="dxa"/>
          </w:tcPr>
          <w:p w:rsidR="00C37499" w:rsidRPr="0076242C" w:rsidRDefault="00C37499" w:rsidP="00C45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Мухіна Валентина Іванівна</w:t>
            </w:r>
          </w:p>
        </w:tc>
      </w:tr>
      <w:tr w:rsidR="00C37499" w:rsidTr="00C37499">
        <w:tc>
          <w:tcPr>
            <w:tcW w:w="3560" w:type="dxa"/>
          </w:tcPr>
          <w:p w:rsidR="00C37499" w:rsidRDefault="003E6CC9" w:rsidP="00156E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рс шанувальників рідного слова</w:t>
            </w:r>
            <w:r w:rsidR="00303B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03B2C" w:rsidRPr="00303B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«Будь від роду і до роду, мово рідного народу»</w:t>
            </w:r>
          </w:p>
          <w:p w:rsidR="00C37499" w:rsidRPr="0076242C" w:rsidRDefault="00C37499" w:rsidP="00156E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02" w:type="dxa"/>
          </w:tcPr>
          <w:p w:rsidR="00C37499" w:rsidRPr="00EC642F" w:rsidRDefault="006B7257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10.11</w:t>
            </w:r>
          </w:p>
        </w:tc>
        <w:tc>
          <w:tcPr>
            <w:tcW w:w="4620" w:type="dxa"/>
          </w:tcPr>
          <w:p w:rsidR="00C37499" w:rsidRPr="0076242C" w:rsidRDefault="00C37499" w:rsidP="00F666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4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Сова Світлана Михайлівна</w:t>
            </w:r>
          </w:p>
        </w:tc>
      </w:tr>
      <w:tr w:rsidR="00C37499" w:rsidTr="00C37499">
        <w:tc>
          <w:tcPr>
            <w:tcW w:w="3560" w:type="dxa"/>
          </w:tcPr>
          <w:p w:rsidR="00C37499" w:rsidRDefault="00425D6F" w:rsidP="00425D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25D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Квест</w:t>
            </w:r>
            <w:proofErr w:type="spellEnd"/>
            <w:r w:rsidRPr="00425D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425D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Знавці зарубіжної літератури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502" w:type="dxa"/>
          </w:tcPr>
          <w:p w:rsidR="00C37499" w:rsidRDefault="006B7257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</w:t>
            </w:r>
            <w:r w:rsidR="00C374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</w:t>
            </w:r>
          </w:p>
        </w:tc>
        <w:tc>
          <w:tcPr>
            <w:tcW w:w="4620" w:type="dxa"/>
          </w:tcPr>
          <w:p w:rsidR="00C37499" w:rsidRPr="0076242C" w:rsidRDefault="00C37499" w:rsidP="00F666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4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Сова Світлана Михайлівна</w:t>
            </w:r>
          </w:p>
        </w:tc>
      </w:tr>
      <w:tr w:rsidR="00C37499" w:rsidTr="00C37499">
        <w:tc>
          <w:tcPr>
            <w:tcW w:w="3560" w:type="dxa"/>
          </w:tcPr>
          <w:p w:rsidR="00C37499" w:rsidRDefault="00AC5886" w:rsidP="00156E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58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Позакласний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захід «</w:t>
            </w:r>
            <w:r w:rsidRPr="00AC58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орінками улюблених книг»</w:t>
            </w:r>
          </w:p>
        </w:tc>
        <w:tc>
          <w:tcPr>
            <w:tcW w:w="2502" w:type="dxa"/>
          </w:tcPr>
          <w:p w:rsidR="00C37499" w:rsidRDefault="006B7257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27.10</w:t>
            </w:r>
          </w:p>
        </w:tc>
        <w:tc>
          <w:tcPr>
            <w:tcW w:w="4620" w:type="dxa"/>
          </w:tcPr>
          <w:p w:rsidR="00C37499" w:rsidRPr="0076242C" w:rsidRDefault="00C37499" w:rsidP="00F666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Антоненко Тетяна Олександрівна</w:t>
            </w:r>
          </w:p>
        </w:tc>
      </w:tr>
      <w:tr w:rsidR="00C37499" w:rsidTr="00C37499">
        <w:tc>
          <w:tcPr>
            <w:tcW w:w="3560" w:type="dxa"/>
          </w:tcPr>
          <w:p w:rsidR="00C37499" w:rsidRDefault="00C37499" w:rsidP="00156E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Позакласний захід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Halloween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C37499" w:rsidRPr="0076242C" w:rsidRDefault="00C37499" w:rsidP="00156E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02" w:type="dxa"/>
          </w:tcPr>
          <w:p w:rsidR="00C37499" w:rsidRPr="00F666E6" w:rsidRDefault="00C37499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6B7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2.11</w:t>
            </w:r>
          </w:p>
        </w:tc>
        <w:tc>
          <w:tcPr>
            <w:tcW w:w="4620" w:type="dxa"/>
          </w:tcPr>
          <w:p w:rsidR="00C37499" w:rsidRPr="0076242C" w:rsidRDefault="00C37499" w:rsidP="00F666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4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Звєрєва Лариса Володимирівна</w:t>
            </w:r>
          </w:p>
        </w:tc>
      </w:tr>
      <w:tr w:rsidR="00C37499" w:rsidTr="00C37499">
        <w:tc>
          <w:tcPr>
            <w:tcW w:w="3560" w:type="dxa"/>
          </w:tcPr>
          <w:p w:rsidR="00C37499" w:rsidRDefault="00C37499" w:rsidP="00156E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="00643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British</w:t>
            </w:r>
            <w:proofErr w:type="spellEnd"/>
            <w:r w:rsidR="00643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43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Country</w:t>
            </w:r>
            <w:proofErr w:type="spellEnd"/>
            <w:r w:rsidR="00643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43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study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C37499" w:rsidRPr="0076242C" w:rsidRDefault="00C37499" w:rsidP="00156E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02" w:type="dxa"/>
          </w:tcPr>
          <w:p w:rsidR="00C37499" w:rsidRPr="00500FD0" w:rsidRDefault="00553A32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C374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</w:p>
        </w:tc>
        <w:tc>
          <w:tcPr>
            <w:tcW w:w="4620" w:type="dxa"/>
          </w:tcPr>
          <w:p w:rsidR="00C37499" w:rsidRPr="003434A3" w:rsidRDefault="00C37499" w:rsidP="005205B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Ольшанська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Евеліна Миколаївна</w:t>
            </w:r>
          </w:p>
        </w:tc>
      </w:tr>
      <w:tr w:rsidR="00C37499" w:rsidTr="00C37499">
        <w:tc>
          <w:tcPr>
            <w:tcW w:w="3560" w:type="dxa"/>
          </w:tcPr>
          <w:p w:rsidR="00C37499" w:rsidRDefault="009842E8" w:rsidP="00FB3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2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Виховний захід з англійської мо</w:t>
            </w:r>
            <w:r w:rsidR="00A25E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 “</w:t>
            </w:r>
            <w:proofErr w:type="spellStart"/>
            <w:r w:rsidR="00A25E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The</w:t>
            </w:r>
            <w:proofErr w:type="spellEnd"/>
            <w:r w:rsidR="00A25E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25E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Talent</w:t>
            </w:r>
            <w:proofErr w:type="spellEnd"/>
            <w:r w:rsidR="00A25E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25E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Show</w:t>
            </w:r>
            <w:proofErr w:type="spellEnd"/>
            <w:r w:rsidR="00A25E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” </w:t>
            </w:r>
          </w:p>
        </w:tc>
        <w:tc>
          <w:tcPr>
            <w:tcW w:w="2502" w:type="dxa"/>
          </w:tcPr>
          <w:p w:rsidR="00C37499" w:rsidRDefault="00C37499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20" w:type="dxa"/>
          </w:tcPr>
          <w:p w:rsidR="00C37499" w:rsidRDefault="002C7A91" w:rsidP="00520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5C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Тесленко Лідія Миколаївна</w:t>
            </w:r>
          </w:p>
        </w:tc>
      </w:tr>
      <w:tr w:rsidR="00C37499" w:rsidTr="00C37499">
        <w:tc>
          <w:tcPr>
            <w:tcW w:w="3560" w:type="dxa"/>
          </w:tcPr>
          <w:p w:rsidR="00C37499" w:rsidRDefault="007D285A" w:rsidP="00156E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Історичний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брейн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ринг</w:t>
            </w:r>
            <w:r w:rsidRPr="007D28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«Сторінками історії України»</w:t>
            </w:r>
          </w:p>
          <w:p w:rsidR="00C37499" w:rsidRPr="0076242C" w:rsidRDefault="00C37499" w:rsidP="00156E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02" w:type="dxa"/>
          </w:tcPr>
          <w:p w:rsidR="00C37499" w:rsidRPr="003B1C85" w:rsidRDefault="00C37499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</w:t>
            </w:r>
            <w:r w:rsidRPr="003B1C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</w:t>
            </w:r>
          </w:p>
        </w:tc>
        <w:tc>
          <w:tcPr>
            <w:tcW w:w="4620" w:type="dxa"/>
          </w:tcPr>
          <w:p w:rsidR="00C37499" w:rsidRPr="0076242C" w:rsidRDefault="00C37499" w:rsidP="00F666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624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Вигранка</w:t>
            </w:r>
            <w:proofErr w:type="spellEnd"/>
            <w:r w:rsidRPr="007624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Миколаївна</w:t>
            </w:r>
          </w:p>
        </w:tc>
      </w:tr>
      <w:tr w:rsidR="002C7A91" w:rsidTr="00C37499">
        <w:tc>
          <w:tcPr>
            <w:tcW w:w="3560" w:type="dxa"/>
          </w:tcPr>
          <w:p w:rsidR="002C7A91" w:rsidRDefault="00A25EE4" w:rsidP="00156E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Турнір «Козацька слава»</w:t>
            </w:r>
          </w:p>
        </w:tc>
        <w:tc>
          <w:tcPr>
            <w:tcW w:w="2502" w:type="dxa"/>
          </w:tcPr>
          <w:p w:rsidR="002C7A91" w:rsidRPr="0086588F" w:rsidRDefault="0086588F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</w:t>
            </w:r>
          </w:p>
        </w:tc>
        <w:tc>
          <w:tcPr>
            <w:tcW w:w="4620" w:type="dxa"/>
          </w:tcPr>
          <w:p w:rsidR="002C7A91" w:rsidRPr="0076242C" w:rsidRDefault="002C7A91" w:rsidP="00F666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C7A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Герасименко</w:t>
            </w:r>
            <w:proofErr w:type="spellEnd"/>
            <w:r w:rsidRPr="002C7A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Інна Василівна</w:t>
            </w:r>
          </w:p>
        </w:tc>
      </w:tr>
    </w:tbl>
    <w:p w:rsidR="00F37140" w:rsidRDefault="00F37140" w:rsidP="004C6F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0E43" w:rsidRDefault="00C20E43" w:rsidP="004C6F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3123" w:rsidRDefault="00B73123" w:rsidP="00B7312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0E43" w:rsidRDefault="00C20E43" w:rsidP="00B731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Упровадження учителями передового педагогічного досвіду</w:t>
      </w:r>
    </w:p>
    <w:p w:rsidR="00C20E43" w:rsidRDefault="00C20E43" w:rsidP="004C6F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0E43" w:rsidRDefault="00C20E43" w:rsidP="004C6F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3526"/>
        <w:gridCol w:w="2080"/>
        <w:gridCol w:w="2430"/>
        <w:gridCol w:w="1785"/>
      </w:tblGrid>
      <w:tr w:rsidR="00B3710D" w:rsidTr="00E85B18">
        <w:tc>
          <w:tcPr>
            <w:tcW w:w="861" w:type="dxa"/>
          </w:tcPr>
          <w:p w:rsidR="002F0B97" w:rsidRDefault="00C20E43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C20E43" w:rsidRPr="00C20E43" w:rsidRDefault="00C20E43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</w:p>
        </w:tc>
        <w:tc>
          <w:tcPr>
            <w:tcW w:w="3526" w:type="dxa"/>
          </w:tcPr>
          <w:p w:rsidR="00C20E43" w:rsidRPr="00C20E43" w:rsidRDefault="00C20E43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2080" w:type="dxa"/>
          </w:tcPr>
          <w:p w:rsidR="00C20E43" w:rsidRPr="00C20E43" w:rsidRDefault="00C20E43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E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Термін виконання </w:t>
            </w:r>
          </w:p>
        </w:tc>
        <w:tc>
          <w:tcPr>
            <w:tcW w:w="2430" w:type="dxa"/>
          </w:tcPr>
          <w:p w:rsidR="00C20E43" w:rsidRPr="00C20E43" w:rsidRDefault="00C20E43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</w:t>
            </w:r>
          </w:p>
        </w:tc>
        <w:tc>
          <w:tcPr>
            <w:tcW w:w="1785" w:type="dxa"/>
          </w:tcPr>
          <w:p w:rsidR="00C20E43" w:rsidRPr="00C20E43" w:rsidRDefault="00C20E43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B3710D" w:rsidTr="00E85B18">
        <w:tc>
          <w:tcPr>
            <w:tcW w:w="861" w:type="dxa"/>
          </w:tcPr>
          <w:p w:rsidR="00C20E43" w:rsidRPr="00C20E43" w:rsidRDefault="00C20E43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E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526" w:type="dxa"/>
          </w:tcPr>
          <w:p w:rsidR="00C20E43" w:rsidRPr="00C20E43" w:rsidRDefault="00C20E43" w:rsidP="00B371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Взаємовідвідування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уроків</w:t>
            </w:r>
          </w:p>
        </w:tc>
        <w:tc>
          <w:tcPr>
            <w:tcW w:w="2080" w:type="dxa"/>
          </w:tcPr>
          <w:p w:rsidR="00C20E43" w:rsidRDefault="00B3710D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1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раз на місяць</w:t>
            </w:r>
          </w:p>
          <w:p w:rsidR="000C6A86" w:rsidRPr="00B3710D" w:rsidRDefault="000C6A86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30" w:type="dxa"/>
          </w:tcPr>
          <w:p w:rsidR="00C20E43" w:rsidRPr="00B3710D" w:rsidRDefault="00B3710D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1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учителі</w:t>
            </w:r>
          </w:p>
        </w:tc>
        <w:tc>
          <w:tcPr>
            <w:tcW w:w="1785" w:type="dxa"/>
          </w:tcPr>
          <w:p w:rsidR="00C20E43" w:rsidRDefault="00C20E43" w:rsidP="004C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3710D" w:rsidTr="00E85B18">
        <w:tc>
          <w:tcPr>
            <w:tcW w:w="861" w:type="dxa"/>
          </w:tcPr>
          <w:p w:rsidR="00C20E43" w:rsidRPr="00C20E43" w:rsidRDefault="00C20E43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E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526" w:type="dxa"/>
          </w:tcPr>
          <w:p w:rsidR="00C20E43" w:rsidRDefault="00C20E43" w:rsidP="00B371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1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Здійснення самоосвіти за обраною темою</w:t>
            </w:r>
          </w:p>
          <w:p w:rsidR="000C6A86" w:rsidRPr="00B3710D" w:rsidRDefault="000C6A86" w:rsidP="00B371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80" w:type="dxa"/>
          </w:tcPr>
          <w:p w:rsidR="00C20E43" w:rsidRDefault="000C6A86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B3710D" w:rsidRPr="00B371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остійно</w:t>
            </w:r>
          </w:p>
          <w:p w:rsidR="000C6A86" w:rsidRPr="00B3710D" w:rsidRDefault="000C6A86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30" w:type="dxa"/>
          </w:tcPr>
          <w:p w:rsidR="00C20E43" w:rsidRDefault="00B3710D" w:rsidP="004C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371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учителі</w:t>
            </w:r>
          </w:p>
        </w:tc>
        <w:tc>
          <w:tcPr>
            <w:tcW w:w="1785" w:type="dxa"/>
          </w:tcPr>
          <w:p w:rsidR="00C20E43" w:rsidRDefault="00C20E43" w:rsidP="004C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3710D" w:rsidTr="00E85B18">
        <w:tc>
          <w:tcPr>
            <w:tcW w:w="861" w:type="dxa"/>
          </w:tcPr>
          <w:p w:rsidR="00C20E43" w:rsidRPr="00C20E43" w:rsidRDefault="00C20E43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E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526" w:type="dxa"/>
          </w:tcPr>
          <w:p w:rsidR="00C20E43" w:rsidRDefault="00C20E43" w:rsidP="00B371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1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Відвідування засідань районного методичного об’єднання, </w:t>
            </w:r>
            <w:r w:rsidR="00B3710D" w:rsidRPr="00B371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шкільних методичних заходів</w:t>
            </w:r>
          </w:p>
          <w:p w:rsidR="000C6A86" w:rsidRPr="00B3710D" w:rsidRDefault="000C6A86" w:rsidP="00B371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80" w:type="dxa"/>
          </w:tcPr>
          <w:p w:rsidR="00C20E43" w:rsidRPr="00B3710D" w:rsidRDefault="00B3710D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B371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гідно плану роботи</w:t>
            </w:r>
          </w:p>
        </w:tc>
        <w:tc>
          <w:tcPr>
            <w:tcW w:w="2430" w:type="dxa"/>
          </w:tcPr>
          <w:p w:rsidR="00C20E43" w:rsidRDefault="00B3710D" w:rsidP="004C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371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учителі</w:t>
            </w:r>
          </w:p>
        </w:tc>
        <w:tc>
          <w:tcPr>
            <w:tcW w:w="1785" w:type="dxa"/>
          </w:tcPr>
          <w:p w:rsidR="00C20E43" w:rsidRDefault="00C20E43" w:rsidP="004C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3710D" w:rsidTr="00E85B18">
        <w:tc>
          <w:tcPr>
            <w:tcW w:w="861" w:type="dxa"/>
          </w:tcPr>
          <w:p w:rsidR="00C20E43" w:rsidRPr="00C20E43" w:rsidRDefault="00C20E43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E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526" w:type="dxa"/>
          </w:tcPr>
          <w:p w:rsidR="00C20E43" w:rsidRDefault="00B3710D" w:rsidP="00B371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Взаємоперевірка учнівських зошитів, щоденників</w:t>
            </w:r>
          </w:p>
          <w:p w:rsidR="000C6A86" w:rsidRPr="00B3710D" w:rsidRDefault="000C6A86" w:rsidP="00B371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80" w:type="dxa"/>
          </w:tcPr>
          <w:p w:rsidR="00C20E43" w:rsidRPr="00B3710D" w:rsidRDefault="00B3710D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1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раз в квартал</w:t>
            </w:r>
          </w:p>
        </w:tc>
        <w:tc>
          <w:tcPr>
            <w:tcW w:w="2430" w:type="dxa"/>
          </w:tcPr>
          <w:p w:rsidR="00DF6FC0" w:rsidRPr="00CC2644" w:rsidRDefault="00EE5225" w:rsidP="00EE52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Сова С. М.</w:t>
            </w:r>
          </w:p>
        </w:tc>
        <w:tc>
          <w:tcPr>
            <w:tcW w:w="1785" w:type="dxa"/>
          </w:tcPr>
          <w:p w:rsidR="00C20E43" w:rsidRDefault="00C20E43" w:rsidP="004C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3710D" w:rsidTr="00E85B18">
        <w:tc>
          <w:tcPr>
            <w:tcW w:w="861" w:type="dxa"/>
          </w:tcPr>
          <w:p w:rsidR="00C20E43" w:rsidRPr="00C20E43" w:rsidRDefault="00C20E43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E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526" w:type="dxa"/>
          </w:tcPr>
          <w:p w:rsidR="00C20E43" w:rsidRDefault="00B3710D" w:rsidP="00B371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1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Огляд методичної літератури</w:t>
            </w:r>
          </w:p>
          <w:p w:rsidR="000C6A86" w:rsidRPr="00B3710D" w:rsidRDefault="000C6A86" w:rsidP="00B371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80" w:type="dxa"/>
          </w:tcPr>
          <w:p w:rsidR="00C20E43" w:rsidRPr="00B3710D" w:rsidRDefault="00B3710D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1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раз в семестр</w:t>
            </w:r>
          </w:p>
        </w:tc>
        <w:tc>
          <w:tcPr>
            <w:tcW w:w="2430" w:type="dxa"/>
          </w:tcPr>
          <w:p w:rsidR="00C20E43" w:rsidRPr="00E85B18" w:rsidRDefault="00E85B18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Вигранка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 М.</w:t>
            </w:r>
          </w:p>
        </w:tc>
        <w:tc>
          <w:tcPr>
            <w:tcW w:w="1785" w:type="dxa"/>
          </w:tcPr>
          <w:p w:rsidR="00C20E43" w:rsidRDefault="00C20E43" w:rsidP="004C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3710D" w:rsidTr="00E85B18">
        <w:tc>
          <w:tcPr>
            <w:tcW w:w="861" w:type="dxa"/>
          </w:tcPr>
          <w:p w:rsidR="00C20E43" w:rsidRPr="00C20E43" w:rsidRDefault="00C20E43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E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526" w:type="dxa"/>
          </w:tcPr>
          <w:p w:rsidR="00C20E43" w:rsidRDefault="00B3710D" w:rsidP="00B371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371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Взаємоознайомлення</w:t>
            </w:r>
            <w:proofErr w:type="spellEnd"/>
            <w:r w:rsidRPr="00B371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виготовленим дидактичним та </w:t>
            </w:r>
            <w:proofErr w:type="spellStart"/>
            <w:r w:rsidRPr="00B371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роздатковим</w:t>
            </w:r>
            <w:proofErr w:type="spellEnd"/>
            <w:r w:rsidRPr="00B371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матеріалом</w:t>
            </w:r>
          </w:p>
          <w:p w:rsidR="000C6A86" w:rsidRPr="00B3710D" w:rsidRDefault="000C6A86" w:rsidP="00B371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80" w:type="dxa"/>
          </w:tcPr>
          <w:p w:rsidR="00C20E43" w:rsidRPr="00B3710D" w:rsidRDefault="00B3710D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1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раз в семестр</w:t>
            </w:r>
          </w:p>
        </w:tc>
        <w:tc>
          <w:tcPr>
            <w:tcW w:w="2430" w:type="dxa"/>
          </w:tcPr>
          <w:p w:rsidR="00C20E43" w:rsidRDefault="00E85B18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5B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Звєрєва Л. В.</w:t>
            </w:r>
          </w:p>
          <w:p w:rsidR="007F0FD1" w:rsidRPr="00E85B18" w:rsidRDefault="00FE2F98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Ольшанська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Е. М.</w:t>
            </w:r>
          </w:p>
        </w:tc>
        <w:tc>
          <w:tcPr>
            <w:tcW w:w="1785" w:type="dxa"/>
          </w:tcPr>
          <w:p w:rsidR="00C20E43" w:rsidRDefault="00C20E43" w:rsidP="004C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3710D" w:rsidTr="00E85B18">
        <w:tc>
          <w:tcPr>
            <w:tcW w:w="861" w:type="dxa"/>
          </w:tcPr>
          <w:p w:rsidR="00C20E43" w:rsidRPr="00C20E43" w:rsidRDefault="00C20E43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E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526" w:type="dxa"/>
          </w:tcPr>
          <w:p w:rsidR="00C20E43" w:rsidRDefault="00B3710D" w:rsidP="00B371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1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Організація та проведення творчого звіту </w:t>
            </w:r>
            <w:r w:rsidR="00DF6F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роботи </w:t>
            </w:r>
            <w:r w:rsidRPr="00B371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371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методичного об’єднання</w:t>
            </w:r>
          </w:p>
          <w:p w:rsidR="000C6A86" w:rsidRPr="00B3710D" w:rsidRDefault="000C6A86" w:rsidP="00B371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80" w:type="dxa"/>
          </w:tcPr>
          <w:p w:rsidR="00C20E43" w:rsidRPr="00B3710D" w:rsidRDefault="00B3710D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1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430" w:type="dxa"/>
          </w:tcPr>
          <w:p w:rsidR="00C20E43" w:rsidRDefault="00DF6FC0" w:rsidP="004C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Сова С. М.</w:t>
            </w:r>
          </w:p>
        </w:tc>
        <w:tc>
          <w:tcPr>
            <w:tcW w:w="1785" w:type="dxa"/>
          </w:tcPr>
          <w:p w:rsidR="00C20E43" w:rsidRDefault="00C20E43" w:rsidP="004C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85B18" w:rsidTr="00E85B18">
        <w:tc>
          <w:tcPr>
            <w:tcW w:w="861" w:type="dxa"/>
          </w:tcPr>
          <w:p w:rsidR="00C20E43" w:rsidRPr="00C20E43" w:rsidRDefault="00C20E43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E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526" w:type="dxa"/>
          </w:tcPr>
          <w:p w:rsidR="00C20E43" w:rsidRDefault="00B3710D" w:rsidP="00B371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1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Подальша робота творчої майстерні вчителів, що атестуються </w:t>
            </w:r>
          </w:p>
          <w:p w:rsidR="000C6A86" w:rsidRPr="00B3710D" w:rsidRDefault="000C6A86" w:rsidP="00B371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80" w:type="dxa"/>
          </w:tcPr>
          <w:p w:rsidR="00C20E43" w:rsidRPr="00B3710D" w:rsidRDefault="00B3710D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1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430" w:type="dxa"/>
          </w:tcPr>
          <w:p w:rsidR="007F0FD1" w:rsidRDefault="007F0FD1" w:rsidP="007F0F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B371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чителі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що </w:t>
            </w:r>
            <w:r w:rsidRPr="00B371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атестуються </w:t>
            </w:r>
          </w:p>
          <w:p w:rsidR="00C20E43" w:rsidRPr="00E85B18" w:rsidRDefault="00C20E43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5" w:type="dxa"/>
          </w:tcPr>
          <w:p w:rsidR="00C20E43" w:rsidRDefault="00C20E43" w:rsidP="004C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C20E43" w:rsidRDefault="00C20E43" w:rsidP="004C6F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7E2A" w:rsidRDefault="00587E2A" w:rsidP="004C6F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7E2A" w:rsidRDefault="00587E2A" w:rsidP="004C6F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7E2A" w:rsidRDefault="00587E2A" w:rsidP="004C6F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7E2A" w:rsidRDefault="00587E2A" w:rsidP="004C6F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7E2A" w:rsidRDefault="00587E2A" w:rsidP="004C6F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7E2A" w:rsidRDefault="00587E2A" w:rsidP="004C6F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7E2A" w:rsidRDefault="00587E2A" w:rsidP="004C6F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2078" w:rsidRDefault="009E2078" w:rsidP="009E207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7E2A" w:rsidRDefault="00E44EDB" w:rsidP="009E20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Заходи щодо зміцнення навчально-матеріальної бази</w:t>
      </w:r>
    </w:p>
    <w:p w:rsidR="00E44EDB" w:rsidRDefault="00E44EDB" w:rsidP="009E20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4EDB" w:rsidRDefault="00E44EDB" w:rsidP="004C6F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2268"/>
        <w:gridCol w:w="1785"/>
      </w:tblGrid>
      <w:tr w:rsidR="00E44EDB" w:rsidTr="004E45C7">
        <w:tc>
          <w:tcPr>
            <w:tcW w:w="6629" w:type="dxa"/>
          </w:tcPr>
          <w:p w:rsidR="00E44EDB" w:rsidRDefault="00E44EDB" w:rsidP="00E44E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Заходи щодо зміцнення навчально-матеріальної бази</w:t>
            </w:r>
          </w:p>
        </w:tc>
        <w:tc>
          <w:tcPr>
            <w:tcW w:w="2268" w:type="dxa"/>
          </w:tcPr>
          <w:p w:rsidR="00E44EDB" w:rsidRDefault="00E44EDB" w:rsidP="004C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Виконавець</w:t>
            </w:r>
          </w:p>
        </w:tc>
        <w:tc>
          <w:tcPr>
            <w:tcW w:w="1785" w:type="dxa"/>
          </w:tcPr>
          <w:p w:rsidR="00E44EDB" w:rsidRDefault="00E44EDB" w:rsidP="004C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Термін виконання </w:t>
            </w:r>
          </w:p>
        </w:tc>
      </w:tr>
      <w:tr w:rsidR="00E44EDB" w:rsidTr="004E45C7">
        <w:tc>
          <w:tcPr>
            <w:tcW w:w="6629" w:type="dxa"/>
          </w:tcPr>
          <w:p w:rsidR="00E44EDB" w:rsidRDefault="00E44EDB" w:rsidP="00E44E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4E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внення картотек дидактичного матеріалу по класах, в яких працюють вчителі</w:t>
            </w:r>
          </w:p>
          <w:p w:rsidR="0058580F" w:rsidRPr="00E44EDB" w:rsidRDefault="0058580F" w:rsidP="00E44E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44EDB" w:rsidRPr="004E45C7" w:rsidRDefault="004E45C7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учителі</w:t>
            </w:r>
          </w:p>
        </w:tc>
        <w:tc>
          <w:tcPr>
            <w:tcW w:w="1785" w:type="dxa"/>
          </w:tcPr>
          <w:p w:rsidR="00E44EDB" w:rsidRPr="00E44EDB" w:rsidRDefault="00E44EDB" w:rsidP="00E44E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E44E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ротягом року</w:t>
            </w:r>
          </w:p>
        </w:tc>
      </w:tr>
      <w:tr w:rsidR="00E44EDB" w:rsidTr="004E45C7">
        <w:tc>
          <w:tcPr>
            <w:tcW w:w="6629" w:type="dxa"/>
          </w:tcPr>
          <w:p w:rsidR="00E44EDB" w:rsidRDefault="00C15695" w:rsidP="00C156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тематичної та дидактичної картотеки конспектів окремих уроків ( з досвіду роботи)</w:t>
            </w:r>
          </w:p>
          <w:p w:rsidR="0058580F" w:rsidRPr="00C15695" w:rsidRDefault="0058580F" w:rsidP="00C156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44EDB" w:rsidRPr="004E45C7" w:rsidRDefault="004E45C7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Pr="004E45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олова МО</w:t>
            </w:r>
          </w:p>
        </w:tc>
        <w:tc>
          <w:tcPr>
            <w:tcW w:w="1785" w:type="dxa"/>
          </w:tcPr>
          <w:p w:rsidR="00E44EDB" w:rsidRDefault="00E44EDB" w:rsidP="00E44ED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E44E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ротягом року</w:t>
            </w:r>
          </w:p>
        </w:tc>
      </w:tr>
      <w:tr w:rsidR="00E44EDB" w:rsidTr="004E45C7">
        <w:tc>
          <w:tcPr>
            <w:tcW w:w="6629" w:type="dxa"/>
          </w:tcPr>
          <w:p w:rsidR="00E44EDB" w:rsidRDefault="00377518" w:rsidP="00C156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та поповнення скарбнички «Тиждень…»(матеріали проведення предметного тижня в школі»</w:t>
            </w:r>
          </w:p>
          <w:p w:rsidR="0058580F" w:rsidRPr="00C15695" w:rsidRDefault="0058580F" w:rsidP="00C156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44EDB" w:rsidRDefault="004E45C7" w:rsidP="004C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учителі</w:t>
            </w:r>
          </w:p>
        </w:tc>
        <w:tc>
          <w:tcPr>
            <w:tcW w:w="1785" w:type="dxa"/>
          </w:tcPr>
          <w:p w:rsidR="00E44EDB" w:rsidRDefault="00E44EDB" w:rsidP="00E44ED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E44E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ротягом року</w:t>
            </w:r>
          </w:p>
        </w:tc>
      </w:tr>
      <w:tr w:rsidR="00E44EDB" w:rsidTr="004E45C7">
        <w:tc>
          <w:tcPr>
            <w:tcW w:w="6629" w:type="dxa"/>
          </w:tcPr>
          <w:p w:rsidR="00E44EDB" w:rsidRDefault="00377518" w:rsidP="003775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Поповнення бібліотеки електронних матеріалів, необхідних вчителю для роботи ( документація, конспекти уроків, презентації до уроків тощо)</w:t>
            </w:r>
          </w:p>
          <w:p w:rsidR="0058580F" w:rsidRPr="00377518" w:rsidRDefault="0058580F" w:rsidP="003775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44EDB" w:rsidRDefault="004E45C7" w:rsidP="004C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учителі</w:t>
            </w:r>
          </w:p>
        </w:tc>
        <w:tc>
          <w:tcPr>
            <w:tcW w:w="1785" w:type="dxa"/>
          </w:tcPr>
          <w:p w:rsidR="00E44EDB" w:rsidRDefault="00E44EDB" w:rsidP="00E44ED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E44E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ротягом року</w:t>
            </w:r>
          </w:p>
        </w:tc>
      </w:tr>
      <w:tr w:rsidR="00E44EDB" w:rsidTr="004E45C7">
        <w:tc>
          <w:tcPr>
            <w:tcW w:w="6629" w:type="dxa"/>
          </w:tcPr>
          <w:p w:rsidR="00E44EDB" w:rsidRDefault="00377518" w:rsidP="003775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Поповнення папки «Нормативно-правові документи, які регламентують роботу вчителя та навчально-методичне забезпечення </w:t>
            </w:r>
            <w:r w:rsidR="005506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викладання …»</w:t>
            </w:r>
          </w:p>
          <w:p w:rsidR="0058580F" w:rsidRPr="00377518" w:rsidRDefault="0058580F" w:rsidP="003775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44EDB" w:rsidRDefault="004E45C7" w:rsidP="004C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Pr="004E45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олова МО</w:t>
            </w:r>
          </w:p>
        </w:tc>
        <w:tc>
          <w:tcPr>
            <w:tcW w:w="1785" w:type="dxa"/>
          </w:tcPr>
          <w:p w:rsidR="00E44EDB" w:rsidRDefault="00E44EDB" w:rsidP="00E44ED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E44E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ротягом року</w:t>
            </w:r>
          </w:p>
        </w:tc>
      </w:tr>
      <w:tr w:rsidR="00E44EDB" w:rsidTr="004E45C7">
        <w:tc>
          <w:tcPr>
            <w:tcW w:w="6629" w:type="dxa"/>
          </w:tcPr>
          <w:p w:rsidR="00E44EDB" w:rsidRDefault="008670BE" w:rsidP="008670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плану проведення позаурочних заходів</w:t>
            </w:r>
          </w:p>
          <w:p w:rsidR="0058580F" w:rsidRPr="008670BE" w:rsidRDefault="0058580F" w:rsidP="008670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44EDB" w:rsidRDefault="00C15695" w:rsidP="004C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Pr="004E45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олова МО</w:t>
            </w:r>
          </w:p>
        </w:tc>
        <w:tc>
          <w:tcPr>
            <w:tcW w:w="1785" w:type="dxa"/>
          </w:tcPr>
          <w:p w:rsidR="00E44EDB" w:rsidRDefault="00E44EDB" w:rsidP="004E45C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</w:tr>
      <w:tr w:rsidR="00E44EDB" w:rsidTr="004E45C7">
        <w:tc>
          <w:tcPr>
            <w:tcW w:w="6629" w:type="dxa"/>
          </w:tcPr>
          <w:p w:rsidR="00E44EDB" w:rsidRDefault="008670BE" w:rsidP="008670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Оформлення паспортів кабінетів відповідно </w:t>
            </w:r>
            <w:r w:rsidR="003E6E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сучасних вимог викладання </w:t>
            </w:r>
          </w:p>
          <w:p w:rsidR="0058580F" w:rsidRPr="008670BE" w:rsidRDefault="0058580F" w:rsidP="008670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44EDB" w:rsidRPr="00C15695" w:rsidRDefault="00311821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C15695" w:rsidRPr="00C156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авідуючі кабінетами</w:t>
            </w:r>
          </w:p>
        </w:tc>
        <w:tc>
          <w:tcPr>
            <w:tcW w:w="1785" w:type="dxa"/>
          </w:tcPr>
          <w:p w:rsidR="00E44EDB" w:rsidRPr="00E44EDB" w:rsidRDefault="00E44EDB" w:rsidP="00E44E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 - вересень</w:t>
            </w:r>
          </w:p>
        </w:tc>
      </w:tr>
      <w:tr w:rsidR="00E44EDB" w:rsidTr="004E45C7">
        <w:tc>
          <w:tcPr>
            <w:tcW w:w="6629" w:type="dxa"/>
          </w:tcPr>
          <w:p w:rsidR="00E44EDB" w:rsidRDefault="00961474" w:rsidP="008670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порт фоліо вчителя</w:t>
            </w:r>
          </w:p>
          <w:p w:rsidR="0058580F" w:rsidRPr="008670BE" w:rsidRDefault="0058580F" w:rsidP="008670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44EDB" w:rsidRDefault="004E45C7" w:rsidP="004C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учителі</w:t>
            </w:r>
          </w:p>
        </w:tc>
        <w:tc>
          <w:tcPr>
            <w:tcW w:w="1785" w:type="dxa"/>
          </w:tcPr>
          <w:p w:rsidR="00E44EDB" w:rsidRPr="00E44EDB" w:rsidRDefault="00E44EDB" w:rsidP="00E44E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4E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</w:tr>
    </w:tbl>
    <w:p w:rsidR="00E44EDB" w:rsidRDefault="00E44EDB" w:rsidP="004C6F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580F" w:rsidRDefault="0058580F" w:rsidP="004C6F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580F" w:rsidRDefault="0058580F" w:rsidP="004C6F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580F" w:rsidRDefault="0058580F" w:rsidP="004C6F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580F" w:rsidRDefault="0058580F" w:rsidP="004C6F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580F" w:rsidRDefault="0058580F" w:rsidP="004C6F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580F" w:rsidRDefault="0058580F" w:rsidP="004C6F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580F" w:rsidRDefault="0058580F" w:rsidP="004C6F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580F" w:rsidRDefault="0058580F" w:rsidP="004C6F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580F" w:rsidRDefault="0058580F" w:rsidP="004C6F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580F" w:rsidRDefault="0058580F" w:rsidP="004C6F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580F" w:rsidRDefault="0058580F" w:rsidP="004C6F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580F" w:rsidRDefault="0058580F" w:rsidP="004C6F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580F" w:rsidRDefault="0058580F" w:rsidP="004C6F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580F" w:rsidRDefault="002F0B97" w:rsidP="004C6F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Графік роботи з обдарованими учнями</w:t>
      </w:r>
    </w:p>
    <w:p w:rsidR="002F0B97" w:rsidRDefault="002F0B97" w:rsidP="004C6F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0B97" w:rsidRDefault="002F0B97" w:rsidP="004C6F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523"/>
        <w:gridCol w:w="2671"/>
        <w:gridCol w:w="2671"/>
      </w:tblGrid>
      <w:tr w:rsidR="002F0B97" w:rsidTr="002F0B97">
        <w:tc>
          <w:tcPr>
            <w:tcW w:w="817" w:type="dxa"/>
          </w:tcPr>
          <w:p w:rsidR="002F0B97" w:rsidRPr="002F0B97" w:rsidRDefault="002F0B97" w:rsidP="002F0B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0B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2F0B97" w:rsidRDefault="002F0B97" w:rsidP="002F0B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0B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r w:rsidRPr="002F0B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2F0B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4523" w:type="dxa"/>
          </w:tcPr>
          <w:p w:rsidR="002F0B97" w:rsidRDefault="002F0B97" w:rsidP="004C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 та ім’я учня</w:t>
            </w:r>
          </w:p>
        </w:tc>
        <w:tc>
          <w:tcPr>
            <w:tcW w:w="2671" w:type="dxa"/>
          </w:tcPr>
          <w:p w:rsidR="002F0B97" w:rsidRDefault="002F0B97" w:rsidP="004C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ПІП вчителя</w:t>
            </w:r>
          </w:p>
        </w:tc>
        <w:tc>
          <w:tcPr>
            <w:tcW w:w="2671" w:type="dxa"/>
          </w:tcPr>
          <w:p w:rsidR="002F0B97" w:rsidRDefault="002F0B97" w:rsidP="004C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День тижня для занять</w:t>
            </w:r>
          </w:p>
        </w:tc>
      </w:tr>
      <w:tr w:rsidR="00FC3FE6" w:rsidTr="002F0B97">
        <w:tc>
          <w:tcPr>
            <w:tcW w:w="817" w:type="dxa"/>
          </w:tcPr>
          <w:p w:rsidR="00FC3FE6" w:rsidRPr="003601FE" w:rsidRDefault="00365B7E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C3FE6" w:rsidRPr="003601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23" w:type="dxa"/>
          </w:tcPr>
          <w:p w:rsidR="00BD2BC2" w:rsidRPr="0076242C" w:rsidRDefault="00BD2BC2" w:rsidP="00BD2B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4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Кочур А.</w:t>
            </w:r>
          </w:p>
          <w:p w:rsidR="00FC3FE6" w:rsidRPr="0076242C" w:rsidRDefault="00FC3FE6" w:rsidP="00156E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1" w:type="dxa"/>
          </w:tcPr>
          <w:p w:rsidR="00FC3FE6" w:rsidRPr="0076242C" w:rsidRDefault="00FC3FE6" w:rsidP="00156E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4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Колєнова Олена Іванівна </w:t>
            </w:r>
          </w:p>
        </w:tc>
        <w:tc>
          <w:tcPr>
            <w:tcW w:w="2671" w:type="dxa"/>
          </w:tcPr>
          <w:p w:rsidR="00FC3FE6" w:rsidRPr="005921D5" w:rsidRDefault="00951393" w:rsidP="009513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1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п’ятниця </w:t>
            </w:r>
          </w:p>
        </w:tc>
      </w:tr>
      <w:tr w:rsidR="00FC3FE6" w:rsidTr="002F0B97">
        <w:tc>
          <w:tcPr>
            <w:tcW w:w="817" w:type="dxa"/>
          </w:tcPr>
          <w:p w:rsidR="00FC3FE6" w:rsidRPr="003601FE" w:rsidRDefault="00365B7E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FC3F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23" w:type="dxa"/>
          </w:tcPr>
          <w:p w:rsidR="00FC3FE6" w:rsidRPr="00AA246C" w:rsidRDefault="00431E57" w:rsidP="00156E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</w:t>
            </w:r>
          </w:p>
        </w:tc>
        <w:tc>
          <w:tcPr>
            <w:tcW w:w="2671" w:type="dxa"/>
          </w:tcPr>
          <w:p w:rsidR="00FC3FE6" w:rsidRPr="0076242C" w:rsidRDefault="00FC3FE6" w:rsidP="00156E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4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Колєнова Олена Іванівна</w:t>
            </w:r>
          </w:p>
        </w:tc>
        <w:tc>
          <w:tcPr>
            <w:tcW w:w="2671" w:type="dxa"/>
          </w:tcPr>
          <w:p w:rsidR="00FC3FE6" w:rsidRPr="005921D5" w:rsidRDefault="00951393" w:rsidP="009513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  <w:r w:rsidRPr="005921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C3FE6" w:rsidTr="002F0B97">
        <w:tc>
          <w:tcPr>
            <w:tcW w:w="817" w:type="dxa"/>
          </w:tcPr>
          <w:p w:rsidR="00FC3FE6" w:rsidRPr="003601FE" w:rsidRDefault="00365B7E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FC3FE6" w:rsidRPr="003601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23" w:type="dxa"/>
          </w:tcPr>
          <w:p w:rsidR="0081734A" w:rsidRDefault="0081734A" w:rsidP="008173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 </w:t>
            </w:r>
          </w:p>
          <w:p w:rsidR="00FC3FE6" w:rsidRPr="00AA246C" w:rsidRDefault="00FC3FE6" w:rsidP="008173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1" w:type="dxa"/>
          </w:tcPr>
          <w:p w:rsidR="00FC3FE6" w:rsidRPr="0076242C" w:rsidRDefault="00FC3FE6" w:rsidP="00156E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624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Веремєєнко</w:t>
            </w:r>
            <w:proofErr w:type="spellEnd"/>
            <w:r w:rsidRPr="007624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Миколаївна</w:t>
            </w:r>
          </w:p>
        </w:tc>
        <w:tc>
          <w:tcPr>
            <w:tcW w:w="2671" w:type="dxa"/>
          </w:tcPr>
          <w:p w:rsidR="00FC3FE6" w:rsidRPr="005921D5" w:rsidRDefault="00E3088F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1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</w:tr>
      <w:tr w:rsidR="00FC3FE6" w:rsidTr="002F0B97">
        <w:tc>
          <w:tcPr>
            <w:tcW w:w="817" w:type="dxa"/>
          </w:tcPr>
          <w:p w:rsidR="00FC3FE6" w:rsidRPr="003601FE" w:rsidRDefault="00365B7E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FC3F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23" w:type="dxa"/>
          </w:tcPr>
          <w:p w:rsidR="00FC3FE6" w:rsidRPr="00AA246C" w:rsidRDefault="0081734A" w:rsidP="00156E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3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Богдан Ю.</w:t>
            </w:r>
          </w:p>
        </w:tc>
        <w:tc>
          <w:tcPr>
            <w:tcW w:w="2671" w:type="dxa"/>
          </w:tcPr>
          <w:p w:rsidR="00FC3FE6" w:rsidRPr="0076242C" w:rsidRDefault="00FC3FE6" w:rsidP="00156E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624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Веремєєнко</w:t>
            </w:r>
            <w:proofErr w:type="spellEnd"/>
            <w:r w:rsidRPr="007624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Миколаївна</w:t>
            </w:r>
          </w:p>
        </w:tc>
        <w:tc>
          <w:tcPr>
            <w:tcW w:w="2671" w:type="dxa"/>
          </w:tcPr>
          <w:p w:rsidR="00FC3FE6" w:rsidRPr="005921D5" w:rsidRDefault="00951393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1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</w:tr>
      <w:tr w:rsidR="00DF41F7" w:rsidTr="002F0B97">
        <w:tc>
          <w:tcPr>
            <w:tcW w:w="817" w:type="dxa"/>
          </w:tcPr>
          <w:p w:rsidR="00DF41F7" w:rsidRDefault="0086588F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523" w:type="dxa"/>
          </w:tcPr>
          <w:p w:rsidR="0081734A" w:rsidRDefault="0081734A" w:rsidP="008173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</w:t>
            </w:r>
          </w:p>
          <w:p w:rsidR="00DF41F7" w:rsidRDefault="00DF41F7" w:rsidP="008173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1" w:type="dxa"/>
          </w:tcPr>
          <w:p w:rsidR="00DF41F7" w:rsidRPr="0076242C" w:rsidRDefault="00DF41F7" w:rsidP="00156E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41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Литвиненко Ірина Олександрівна</w:t>
            </w:r>
          </w:p>
        </w:tc>
        <w:tc>
          <w:tcPr>
            <w:tcW w:w="2671" w:type="dxa"/>
          </w:tcPr>
          <w:p w:rsidR="00DF41F7" w:rsidRPr="005921D5" w:rsidRDefault="00C4538E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1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</w:tr>
      <w:tr w:rsidR="00DF41F7" w:rsidTr="002F0B97">
        <w:tc>
          <w:tcPr>
            <w:tcW w:w="817" w:type="dxa"/>
          </w:tcPr>
          <w:p w:rsidR="00DF41F7" w:rsidRDefault="0086588F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523" w:type="dxa"/>
          </w:tcPr>
          <w:p w:rsidR="00DF41F7" w:rsidRDefault="0081734A" w:rsidP="008173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Мандрика М.</w:t>
            </w:r>
          </w:p>
        </w:tc>
        <w:tc>
          <w:tcPr>
            <w:tcW w:w="2671" w:type="dxa"/>
          </w:tcPr>
          <w:p w:rsidR="00DF41F7" w:rsidRPr="0076242C" w:rsidRDefault="00DF41F7" w:rsidP="00C45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Литвиненко Ірина Олександрівна</w:t>
            </w:r>
          </w:p>
        </w:tc>
        <w:tc>
          <w:tcPr>
            <w:tcW w:w="2671" w:type="dxa"/>
          </w:tcPr>
          <w:p w:rsidR="00DF41F7" w:rsidRPr="005921D5" w:rsidRDefault="005941F1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41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</w:tc>
      </w:tr>
      <w:tr w:rsidR="00DF41F7" w:rsidTr="002F0B97">
        <w:tc>
          <w:tcPr>
            <w:tcW w:w="817" w:type="dxa"/>
          </w:tcPr>
          <w:p w:rsidR="00DF41F7" w:rsidRDefault="0086588F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523" w:type="dxa"/>
          </w:tcPr>
          <w:p w:rsidR="00DF41F7" w:rsidRDefault="0092643C" w:rsidP="00156E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</w:t>
            </w:r>
          </w:p>
        </w:tc>
        <w:tc>
          <w:tcPr>
            <w:tcW w:w="2671" w:type="dxa"/>
          </w:tcPr>
          <w:p w:rsidR="00DF41F7" w:rsidRPr="0076242C" w:rsidRDefault="00DF41F7" w:rsidP="00C45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Мухіна Валентина Іванівна</w:t>
            </w:r>
          </w:p>
        </w:tc>
        <w:tc>
          <w:tcPr>
            <w:tcW w:w="2671" w:type="dxa"/>
          </w:tcPr>
          <w:p w:rsidR="00DF41F7" w:rsidRPr="005921D5" w:rsidRDefault="00C4538E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</w:tr>
      <w:tr w:rsidR="00DF41F7" w:rsidTr="002F0B97">
        <w:tc>
          <w:tcPr>
            <w:tcW w:w="817" w:type="dxa"/>
          </w:tcPr>
          <w:p w:rsidR="00DF41F7" w:rsidRPr="003601FE" w:rsidRDefault="0086588F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523" w:type="dxa"/>
          </w:tcPr>
          <w:p w:rsidR="00DF41F7" w:rsidRDefault="00DF41F7" w:rsidP="00FC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Несмирна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</w:t>
            </w:r>
          </w:p>
          <w:p w:rsidR="00DF41F7" w:rsidRDefault="00DF41F7" w:rsidP="00156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671" w:type="dxa"/>
          </w:tcPr>
          <w:p w:rsidR="00DF41F7" w:rsidRPr="0076242C" w:rsidRDefault="00DF41F7" w:rsidP="00156E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4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Сова Світлана Михайлівна</w:t>
            </w:r>
          </w:p>
        </w:tc>
        <w:tc>
          <w:tcPr>
            <w:tcW w:w="2671" w:type="dxa"/>
          </w:tcPr>
          <w:p w:rsidR="00DF41F7" w:rsidRPr="005921D5" w:rsidRDefault="00DF41F7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1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</w:tr>
      <w:tr w:rsidR="00DF41F7" w:rsidTr="002F0B97">
        <w:tc>
          <w:tcPr>
            <w:tcW w:w="817" w:type="dxa"/>
          </w:tcPr>
          <w:p w:rsidR="00DF41F7" w:rsidRPr="003601FE" w:rsidRDefault="0086588F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523" w:type="dxa"/>
          </w:tcPr>
          <w:p w:rsidR="00DF41F7" w:rsidRPr="001E47E9" w:rsidRDefault="00DF41F7" w:rsidP="00156E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47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Моргунова К.</w:t>
            </w:r>
          </w:p>
        </w:tc>
        <w:tc>
          <w:tcPr>
            <w:tcW w:w="2671" w:type="dxa"/>
          </w:tcPr>
          <w:p w:rsidR="00DF41F7" w:rsidRPr="0076242C" w:rsidRDefault="00DF41F7" w:rsidP="00156EE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624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Сова Світлана Михайлівна</w:t>
            </w:r>
          </w:p>
        </w:tc>
        <w:tc>
          <w:tcPr>
            <w:tcW w:w="2671" w:type="dxa"/>
          </w:tcPr>
          <w:p w:rsidR="00DF41F7" w:rsidRPr="005921D5" w:rsidRDefault="00DF41F7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1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</w:tr>
      <w:tr w:rsidR="00C4538E" w:rsidTr="002F0B97">
        <w:tc>
          <w:tcPr>
            <w:tcW w:w="817" w:type="dxa"/>
          </w:tcPr>
          <w:p w:rsidR="00C4538E" w:rsidRDefault="0086588F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4523" w:type="dxa"/>
          </w:tcPr>
          <w:p w:rsidR="00C4538E" w:rsidRPr="001E47E9" w:rsidRDefault="00C4538E" w:rsidP="00156E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Попельнюк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</w:t>
            </w:r>
          </w:p>
        </w:tc>
        <w:tc>
          <w:tcPr>
            <w:tcW w:w="2671" w:type="dxa"/>
          </w:tcPr>
          <w:p w:rsidR="00C4538E" w:rsidRPr="0076242C" w:rsidRDefault="00C4538E" w:rsidP="00156E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5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Сова Світлана Михайлівна</w:t>
            </w:r>
          </w:p>
        </w:tc>
        <w:tc>
          <w:tcPr>
            <w:tcW w:w="2671" w:type="dxa"/>
          </w:tcPr>
          <w:p w:rsidR="00C4538E" w:rsidRPr="005921D5" w:rsidRDefault="005941F1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</w:tr>
      <w:tr w:rsidR="00DF41F7" w:rsidTr="002F0B97">
        <w:tc>
          <w:tcPr>
            <w:tcW w:w="817" w:type="dxa"/>
          </w:tcPr>
          <w:p w:rsidR="00DF41F7" w:rsidRDefault="0086588F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DF41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4523" w:type="dxa"/>
          </w:tcPr>
          <w:p w:rsidR="00DF41F7" w:rsidRPr="001E47E9" w:rsidRDefault="0092643C" w:rsidP="00156E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Куріптя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</w:t>
            </w:r>
          </w:p>
        </w:tc>
        <w:tc>
          <w:tcPr>
            <w:tcW w:w="2671" w:type="dxa"/>
          </w:tcPr>
          <w:p w:rsidR="00DF41F7" w:rsidRPr="0076242C" w:rsidRDefault="00DF41F7" w:rsidP="00156E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41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Антоненко Тетяна Олександрівна</w:t>
            </w:r>
          </w:p>
        </w:tc>
        <w:tc>
          <w:tcPr>
            <w:tcW w:w="2671" w:type="dxa"/>
          </w:tcPr>
          <w:p w:rsidR="00DF41F7" w:rsidRPr="005921D5" w:rsidRDefault="005941F1" w:rsidP="005941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41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</w:tc>
      </w:tr>
      <w:tr w:rsidR="00DF41F7" w:rsidTr="002F0B97">
        <w:tc>
          <w:tcPr>
            <w:tcW w:w="817" w:type="dxa"/>
          </w:tcPr>
          <w:p w:rsidR="00DF41F7" w:rsidRPr="003601FE" w:rsidRDefault="0086588F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4523" w:type="dxa"/>
          </w:tcPr>
          <w:p w:rsidR="0081734A" w:rsidRDefault="0081734A" w:rsidP="008173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Улянець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</w:t>
            </w:r>
          </w:p>
          <w:p w:rsidR="00DF41F7" w:rsidRDefault="00DF41F7" w:rsidP="0081734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671" w:type="dxa"/>
          </w:tcPr>
          <w:p w:rsidR="00DF41F7" w:rsidRPr="0076242C" w:rsidRDefault="00DF41F7" w:rsidP="00156E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4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Звєрєва Лариса Володимирівна</w:t>
            </w:r>
          </w:p>
        </w:tc>
        <w:tc>
          <w:tcPr>
            <w:tcW w:w="2671" w:type="dxa"/>
          </w:tcPr>
          <w:p w:rsidR="00DF41F7" w:rsidRPr="005921D5" w:rsidRDefault="00DF41F7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1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</w:tc>
      </w:tr>
      <w:tr w:rsidR="00DF41F7" w:rsidTr="002F0B97">
        <w:tc>
          <w:tcPr>
            <w:tcW w:w="817" w:type="dxa"/>
          </w:tcPr>
          <w:p w:rsidR="00DF41F7" w:rsidRPr="003601FE" w:rsidRDefault="0086588F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4523" w:type="dxa"/>
          </w:tcPr>
          <w:p w:rsidR="00DF41F7" w:rsidRDefault="0081734A" w:rsidP="0081734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Звєрєв В.</w:t>
            </w:r>
          </w:p>
        </w:tc>
        <w:tc>
          <w:tcPr>
            <w:tcW w:w="2671" w:type="dxa"/>
          </w:tcPr>
          <w:p w:rsidR="00DF41F7" w:rsidRPr="0076242C" w:rsidRDefault="00DF41F7" w:rsidP="00156E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4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Звєрєва Лариса Володимирівна</w:t>
            </w:r>
          </w:p>
        </w:tc>
        <w:tc>
          <w:tcPr>
            <w:tcW w:w="2671" w:type="dxa"/>
          </w:tcPr>
          <w:p w:rsidR="00DF41F7" w:rsidRPr="005921D5" w:rsidRDefault="00DF41F7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1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</w:tr>
      <w:tr w:rsidR="00DF41F7" w:rsidTr="002F0B97">
        <w:tc>
          <w:tcPr>
            <w:tcW w:w="817" w:type="dxa"/>
          </w:tcPr>
          <w:p w:rsidR="00DF41F7" w:rsidRPr="003601FE" w:rsidRDefault="0086588F" w:rsidP="00FC3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4523" w:type="dxa"/>
          </w:tcPr>
          <w:p w:rsidR="00DF41F7" w:rsidRDefault="00DF41F7" w:rsidP="00FB037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Пацюк Р.</w:t>
            </w:r>
          </w:p>
        </w:tc>
        <w:tc>
          <w:tcPr>
            <w:tcW w:w="2671" w:type="dxa"/>
          </w:tcPr>
          <w:p w:rsidR="00DF41F7" w:rsidRPr="00260F35" w:rsidRDefault="00DF41F7" w:rsidP="003601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Ольшанська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Евеліна Миколаївна</w:t>
            </w:r>
          </w:p>
        </w:tc>
        <w:tc>
          <w:tcPr>
            <w:tcW w:w="2671" w:type="dxa"/>
          </w:tcPr>
          <w:p w:rsidR="00DF41F7" w:rsidRPr="005921D5" w:rsidRDefault="00DF41F7" w:rsidP="00397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1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вівторок </w:t>
            </w:r>
          </w:p>
        </w:tc>
      </w:tr>
      <w:tr w:rsidR="00DF41F7" w:rsidTr="002F0B97">
        <w:tc>
          <w:tcPr>
            <w:tcW w:w="817" w:type="dxa"/>
          </w:tcPr>
          <w:p w:rsidR="00DF41F7" w:rsidRPr="003601FE" w:rsidRDefault="0086588F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4523" w:type="dxa"/>
          </w:tcPr>
          <w:p w:rsidR="00DF41F7" w:rsidRPr="005D6665" w:rsidRDefault="0081734A" w:rsidP="008173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Бриленко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</w:t>
            </w:r>
          </w:p>
        </w:tc>
        <w:tc>
          <w:tcPr>
            <w:tcW w:w="2671" w:type="dxa"/>
          </w:tcPr>
          <w:p w:rsidR="00DF41F7" w:rsidRDefault="00DF41F7" w:rsidP="003601F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Ольшанська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Евеліна Миколаївна</w:t>
            </w:r>
          </w:p>
        </w:tc>
        <w:tc>
          <w:tcPr>
            <w:tcW w:w="2671" w:type="dxa"/>
          </w:tcPr>
          <w:p w:rsidR="00DF41F7" w:rsidRPr="005921D5" w:rsidRDefault="00DF41F7" w:rsidP="00951393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1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</w:tr>
      <w:tr w:rsidR="00DF41F7" w:rsidTr="002F0B97">
        <w:tc>
          <w:tcPr>
            <w:tcW w:w="817" w:type="dxa"/>
          </w:tcPr>
          <w:p w:rsidR="00DF41F7" w:rsidRDefault="0086588F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4523" w:type="dxa"/>
          </w:tcPr>
          <w:p w:rsidR="00DF41F7" w:rsidRDefault="0092643C" w:rsidP="000853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Сидоренко Р.</w:t>
            </w:r>
          </w:p>
        </w:tc>
        <w:tc>
          <w:tcPr>
            <w:tcW w:w="2671" w:type="dxa"/>
          </w:tcPr>
          <w:p w:rsidR="00DF41F7" w:rsidRDefault="00DF41F7" w:rsidP="003601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41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Тесленко Лідія Миколаївна</w:t>
            </w:r>
          </w:p>
        </w:tc>
        <w:tc>
          <w:tcPr>
            <w:tcW w:w="2671" w:type="dxa"/>
          </w:tcPr>
          <w:p w:rsidR="00DF41F7" w:rsidRPr="005921D5" w:rsidRDefault="005941F1" w:rsidP="00951393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1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</w:tr>
      <w:tr w:rsidR="00DF41F7" w:rsidTr="002F0B97">
        <w:tc>
          <w:tcPr>
            <w:tcW w:w="817" w:type="dxa"/>
          </w:tcPr>
          <w:p w:rsidR="00DF41F7" w:rsidRPr="003601FE" w:rsidRDefault="0086588F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4523" w:type="dxa"/>
          </w:tcPr>
          <w:p w:rsidR="00DF41F7" w:rsidRPr="001E47E9" w:rsidRDefault="000E0608" w:rsidP="000E06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Кочур А.</w:t>
            </w:r>
          </w:p>
        </w:tc>
        <w:tc>
          <w:tcPr>
            <w:tcW w:w="2671" w:type="dxa"/>
          </w:tcPr>
          <w:p w:rsidR="00DF41F7" w:rsidRDefault="00DF41F7" w:rsidP="003601F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7624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Вигранка</w:t>
            </w:r>
            <w:proofErr w:type="spellEnd"/>
            <w:r w:rsidRPr="007624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Миколаївна</w:t>
            </w:r>
          </w:p>
        </w:tc>
        <w:tc>
          <w:tcPr>
            <w:tcW w:w="2671" w:type="dxa"/>
          </w:tcPr>
          <w:p w:rsidR="00DF41F7" w:rsidRPr="005921D5" w:rsidRDefault="00DF41F7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1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</w:tr>
      <w:tr w:rsidR="00DF41F7" w:rsidTr="002F0B97">
        <w:tc>
          <w:tcPr>
            <w:tcW w:w="817" w:type="dxa"/>
          </w:tcPr>
          <w:p w:rsidR="00DF41F7" w:rsidRPr="003601FE" w:rsidRDefault="0086588F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4523" w:type="dxa"/>
          </w:tcPr>
          <w:p w:rsidR="00DF41F7" w:rsidRPr="001E47E9" w:rsidRDefault="000E0608" w:rsidP="000E06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Панченко А.</w:t>
            </w:r>
          </w:p>
        </w:tc>
        <w:tc>
          <w:tcPr>
            <w:tcW w:w="2671" w:type="dxa"/>
          </w:tcPr>
          <w:p w:rsidR="00DF41F7" w:rsidRDefault="00DF41F7" w:rsidP="003601F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7624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Вигранка</w:t>
            </w:r>
            <w:proofErr w:type="spellEnd"/>
            <w:r w:rsidRPr="007624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Миколаївна</w:t>
            </w:r>
          </w:p>
        </w:tc>
        <w:tc>
          <w:tcPr>
            <w:tcW w:w="2671" w:type="dxa"/>
          </w:tcPr>
          <w:p w:rsidR="00DF41F7" w:rsidRPr="005921D5" w:rsidRDefault="00DF41F7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1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</w:tc>
      </w:tr>
      <w:tr w:rsidR="00DF41F7" w:rsidTr="002F0B97">
        <w:tc>
          <w:tcPr>
            <w:tcW w:w="817" w:type="dxa"/>
          </w:tcPr>
          <w:p w:rsidR="00DF41F7" w:rsidRDefault="0086588F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4523" w:type="dxa"/>
          </w:tcPr>
          <w:p w:rsidR="00DF41F7" w:rsidRPr="001E47E9" w:rsidRDefault="0092643C" w:rsidP="001E47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Куріптя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</w:t>
            </w:r>
          </w:p>
        </w:tc>
        <w:tc>
          <w:tcPr>
            <w:tcW w:w="2671" w:type="dxa"/>
          </w:tcPr>
          <w:p w:rsidR="00DF41F7" w:rsidRPr="0076242C" w:rsidRDefault="00DF41F7" w:rsidP="003601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F41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Герасименко</w:t>
            </w:r>
            <w:proofErr w:type="spellEnd"/>
            <w:r w:rsidRPr="00DF41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Інна Василівна</w:t>
            </w:r>
          </w:p>
        </w:tc>
        <w:tc>
          <w:tcPr>
            <w:tcW w:w="2671" w:type="dxa"/>
          </w:tcPr>
          <w:p w:rsidR="00DF41F7" w:rsidRPr="005921D5" w:rsidRDefault="005941F1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1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</w:tr>
    </w:tbl>
    <w:p w:rsidR="002F0B97" w:rsidRDefault="002F0B97" w:rsidP="004C6F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5986" w:rsidRDefault="001F5986" w:rsidP="004C6F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41F1" w:rsidRDefault="005941F1" w:rsidP="005941F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5986" w:rsidRDefault="00E61811" w:rsidP="00F60C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Графік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кор</w:t>
      </w:r>
      <w:r w:rsidR="001F5986">
        <w:rPr>
          <w:rFonts w:ascii="Times New Roman" w:hAnsi="Times New Roman" w:cs="Times New Roman"/>
          <w:b/>
          <w:sz w:val="28"/>
          <w:szCs w:val="28"/>
          <w:lang w:val="uk-UA"/>
        </w:rPr>
        <w:t>екційної</w:t>
      </w:r>
      <w:proofErr w:type="spellEnd"/>
      <w:r w:rsidR="001F59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роботи з учнями</w:t>
      </w:r>
    </w:p>
    <w:p w:rsidR="001F5986" w:rsidRDefault="001F5986" w:rsidP="004C6F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5986" w:rsidRDefault="001F5986" w:rsidP="004C6F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455"/>
        <w:gridCol w:w="1790"/>
        <w:gridCol w:w="2483"/>
        <w:gridCol w:w="2137"/>
      </w:tblGrid>
      <w:tr w:rsidR="008B6C39" w:rsidTr="008D3B36">
        <w:tc>
          <w:tcPr>
            <w:tcW w:w="817" w:type="dxa"/>
          </w:tcPr>
          <w:p w:rsidR="008B6C39" w:rsidRPr="002F0B97" w:rsidRDefault="008B6C39" w:rsidP="00156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0B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8B6C39" w:rsidRDefault="008B6C39" w:rsidP="00156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0B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r w:rsidRPr="002F0B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2F0B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3455" w:type="dxa"/>
          </w:tcPr>
          <w:p w:rsidR="008B6C39" w:rsidRDefault="008B6C39" w:rsidP="00156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 та ім’я учня</w:t>
            </w:r>
          </w:p>
        </w:tc>
        <w:tc>
          <w:tcPr>
            <w:tcW w:w="1790" w:type="dxa"/>
          </w:tcPr>
          <w:p w:rsidR="008B6C39" w:rsidRDefault="008B6C39" w:rsidP="00156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</w:t>
            </w:r>
          </w:p>
        </w:tc>
        <w:tc>
          <w:tcPr>
            <w:tcW w:w="2483" w:type="dxa"/>
          </w:tcPr>
          <w:p w:rsidR="008B6C39" w:rsidRDefault="008B6C39" w:rsidP="00156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ПІП вчителя</w:t>
            </w:r>
          </w:p>
        </w:tc>
        <w:tc>
          <w:tcPr>
            <w:tcW w:w="2137" w:type="dxa"/>
          </w:tcPr>
          <w:p w:rsidR="008B6C39" w:rsidRDefault="008B6C39" w:rsidP="004C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День тижня для занять</w:t>
            </w:r>
          </w:p>
        </w:tc>
      </w:tr>
      <w:tr w:rsidR="00EA049B" w:rsidRPr="00EA049B" w:rsidTr="008D3B36">
        <w:tc>
          <w:tcPr>
            <w:tcW w:w="817" w:type="dxa"/>
          </w:tcPr>
          <w:p w:rsidR="00EA049B" w:rsidRPr="008D3B36" w:rsidRDefault="0092643C" w:rsidP="009264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A04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455" w:type="dxa"/>
          </w:tcPr>
          <w:p w:rsidR="00EA049B" w:rsidRDefault="00215662" w:rsidP="008D3B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Зінченко А. </w:t>
            </w:r>
          </w:p>
          <w:p w:rsidR="00833C5E" w:rsidRPr="008D3B36" w:rsidRDefault="00833C5E" w:rsidP="008D3B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90" w:type="dxa"/>
          </w:tcPr>
          <w:p w:rsidR="00EA049B" w:rsidRPr="008D3B36" w:rsidRDefault="00215662" w:rsidP="002156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483" w:type="dxa"/>
          </w:tcPr>
          <w:p w:rsidR="00EA049B" w:rsidRPr="008B6C39" w:rsidRDefault="00EA049B" w:rsidP="008B6C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Колєнова О. І.</w:t>
            </w:r>
          </w:p>
        </w:tc>
        <w:tc>
          <w:tcPr>
            <w:tcW w:w="2137" w:type="dxa"/>
          </w:tcPr>
          <w:p w:rsidR="00EA049B" w:rsidRPr="00EA049B" w:rsidRDefault="006C389D" w:rsidP="006C38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4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вівторок </w:t>
            </w:r>
          </w:p>
        </w:tc>
      </w:tr>
      <w:tr w:rsidR="00EA049B" w:rsidRPr="00EA049B" w:rsidTr="008D3B36">
        <w:tc>
          <w:tcPr>
            <w:tcW w:w="817" w:type="dxa"/>
          </w:tcPr>
          <w:p w:rsidR="00EA049B" w:rsidRPr="00C23025" w:rsidRDefault="0092643C" w:rsidP="009264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EA049B" w:rsidRPr="00C230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455" w:type="dxa"/>
          </w:tcPr>
          <w:p w:rsidR="00EA049B" w:rsidRDefault="0086588F" w:rsidP="008D3B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Ольшанська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</w:t>
            </w:r>
          </w:p>
          <w:p w:rsidR="00833C5E" w:rsidRPr="008D3B36" w:rsidRDefault="00833C5E" w:rsidP="008D3B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90" w:type="dxa"/>
          </w:tcPr>
          <w:p w:rsidR="00EA049B" w:rsidRPr="008D3B36" w:rsidRDefault="00EA049B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483" w:type="dxa"/>
          </w:tcPr>
          <w:p w:rsidR="00EA049B" w:rsidRDefault="00EA049B" w:rsidP="008B6C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Колєнова О. І.</w:t>
            </w:r>
          </w:p>
        </w:tc>
        <w:tc>
          <w:tcPr>
            <w:tcW w:w="2137" w:type="dxa"/>
          </w:tcPr>
          <w:p w:rsidR="00EA049B" w:rsidRPr="00EA049B" w:rsidRDefault="006C389D" w:rsidP="00EA04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4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</w:tc>
      </w:tr>
      <w:tr w:rsidR="00EA049B" w:rsidTr="008D3B36">
        <w:tc>
          <w:tcPr>
            <w:tcW w:w="817" w:type="dxa"/>
          </w:tcPr>
          <w:p w:rsidR="00EA049B" w:rsidRPr="00C23025" w:rsidRDefault="0092643C" w:rsidP="009264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EA049B" w:rsidRPr="00C230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455" w:type="dxa"/>
          </w:tcPr>
          <w:p w:rsidR="00EA049B" w:rsidRDefault="0099341B" w:rsidP="008D3B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Янко Д</w:t>
            </w:r>
            <w:r w:rsidR="00EA049B" w:rsidRPr="008D3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33C5E" w:rsidRPr="008D3B36" w:rsidRDefault="00833C5E" w:rsidP="008D3B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90" w:type="dxa"/>
          </w:tcPr>
          <w:p w:rsidR="00EA049B" w:rsidRPr="008D3B36" w:rsidRDefault="00EA049B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483" w:type="dxa"/>
          </w:tcPr>
          <w:p w:rsidR="00EA049B" w:rsidRDefault="00EA049B" w:rsidP="008B6C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Колєнова О. І.</w:t>
            </w:r>
          </w:p>
        </w:tc>
        <w:tc>
          <w:tcPr>
            <w:tcW w:w="2137" w:type="dxa"/>
          </w:tcPr>
          <w:p w:rsidR="00EA049B" w:rsidRPr="00EA049B" w:rsidRDefault="00EA049B" w:rsidP="00EA04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</w:tr>
      <w:tr w:rsidR="00EA049B" w:rsidTr="008D3B36">
        <w:tc>
          <w:tcPr>
            <w:tcW w:w="817" w:type="dxa"/>
          </w:tcPr>
          <w:p w:rsidR="00EA049B" w:rsidRPr="00C23025" w:rsidRDefault="0092643C" w:rsidP="009264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EA049B" w:rsidRPr="00C230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455" w:type="dxa"/>
          </w:tcPr>
          <w:p w:rsidR="00EA049B" w:rsidRPr="004600EE" w:rsidRDefault="0086588F" w:rsidP="004600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</w:t>
            </w:r>
          </w:p>
        </w:tc>
        <w:tc>
          <w:tcPr>
            <w:tcW w:w="1790" w:type="dxa"/>
          </w:tcPr>
          <w:p w:rsidR="00EA049B" w:rsidRPr="004600EE" w:rsidRDefault="0086588F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483" w:type="dxa"/>
          </w:tcPr>
          <w:p w:rsidR="00EA049B" w:rsidRPr="008D3B36" w:rsidRDefault="00EA049B" w:rsidP="008D3B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Веремєєнко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 М.</w:t>
            </w:r>
          </w:p>
        </w:tc>
        <w:tc>
          <w:tcPr>
            <w:tcW w:w="2137" w:type="dxa"/>
          </w:tcPr>
          <w:p w:rsidR="00EA049B" w:rsidRDefault="006C389D" w:rsidP="00EA0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4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</w:tr>
      <w:tr w:rsidR="00EA049B" w:rsidTr="008D3B36">
        <w:tc>
          <w:tcPr>
            <w:tcW w:w="817" w:type="dxa"/>
          </w:tcPr>
          <w:p w:rsidR="00EA049B" w:rsidRPr="00C23025" w:rsidRDefault="0092643C" w:rsidP="009264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EA049B" w:rsidRPr="00C230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455" w:type="dxa"/>
          </w:tcPr>
          <w:p w:rsidR="00EA049B" w:rsidRPr="004600EE" w:rsidRDefault="0086588F" w:rsidP="004600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Перепелиця С.</w:t>
            </w:r>
          </w:p>
        </w:tc>
        <w:tc>
          <w:tcPr>
            <w:tcW w:w="1790" w:type="dxa"/>
          </w:tcPr>
          <w:p w:rsidR="00EA049B" w:rsidRPr="0006226A" w:rsidRDefault="0099341B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483" w:type="dxa"/>
          </w:tcPr>
          <w:p w:rsidR="00EA049B" w:rsidRPr="008D3B36" w:rsidRDefault="00EA049B" w:rsidP="00156E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Веремєєнко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 М.</w:t>
            </w:r>
          </w:p>
        </w:tc>
        <w:tc>
          <w:tcPr>
            <w:tcW w:w="2137" w:type="dxa"/>
          </w:tcPr>
          <w:p w:rsidR="00EA049B" w:rsidRDefault="006C389D" w:rsidP="006C38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  <w:r w:rsidRPr="00EA04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86588F" w:rsidTr="008D3B36">
        <w:tc>
          <w:tcPr>
            <w:tcW w:w="817" w:type="dxa"/>
          </w:tcPr>
          <w:p w:rsidR="0086588F" w:rsidRPr="00C23025" w:rsidRDefault="0092643C" w:rsidP="009264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455" w:type="dxa"/>
          </w:tcPr>
          <w:p w:rsidR="0086588F" w:rsidRDefault="002E35C5" w:rsidP="004600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Васейко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 </w:t>
            </w:r>
          </w:p>
        </w:tc>
        <w:tc>
          <w:tcPr>
            <w:tcW w:w="1790" w:type="dxa"/>
          </w:tcPr>
          <w:p w:rsidR="0086588F" w:rsidRDefault="002E35C5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483" w:type="dxa"/>
          </w:tcPr>
          <w:p w:rsidR="0086588F" w:rsidRDefault="0086588F" w:rsidP="00156E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Литвиненко І. О. </w:t>
            </w:r>
          </w:p>
        </w:tc>
        <w:tc>
          <w:tcPr>
            <w:tcW w:w="2137" w:type="dxa"/>
          </w:tcPr>
          <w:p w:rsidR="0086588F" w:rsidRDefault="0086588F" w:rsidP="006C38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</w:tr>
      <w:tr w:rsidR="0086588F" w:rsidTr="008D3B36">
        <w:tc>
          <w:tcPr>
            <w:tcW w:w="817" w:type="dxa"/>
          </w:tcPr>
          <w:p w:rsidR="0086588F" w:rsidRPr="00C23025" w:rsidRDefault="0092643C" w:rsidP="009264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455" w:type="dxa"/>
          </w:tcPr>
          <w:p w:rsidR="0086588F" w:rsidRDefault="00721FB6" w:rsidP="004600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Погуляй Д.</w:t>
            </w:r>
          </w:p>
        </w:tc>
        <w:tc>
          <w:tcPr>
            <w:tcW w:w="1790" w:type="dxa"/>
          </w:tcPr>
          <w:p w:rsidR="0086588F" w:rsidRDefault="00721FB6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483" w:type="dxa"/>
          </w:tcPr>
          <w:p w:rsidR="0086588F" w:rsidRDefault="0086588F" w:rsidP="00156E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Мухіна В. І.</w:t>
            </w:r>
          </w:p>
        </w:tc>
        <w:tc>
          <w:tcPr>
            <w:tcW w:w="2137" w:type="dxa"/>
          </w:tcPr>
          <w:p w:rsidR="0086588F" w:rsidRDefault="0086588F" w:rsidP="006C38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</w:tr>
      <w:tr w:rsidR="00EA049B" w:rsidTr="008D3B36">
        <w:tc>
          <w:tcPr>
            <w:tcW w:w="817" w:type="dxa"/>
          </w:tcPr>
          <w:p w:rsidR="00EA049B" w:rsidRPr="00C23025" w:rsidRDefault="0099341B" w:rsidP="009264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EA049B" w:rsidRPr="00C230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455" w:type="dxa"/>
          </w:tcPr>
          <w:p w:rsidR="00833C5E" w:rsidRPr="0006226A" w:rsidRDefault="0086588F" w:rsidP="000622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</w:t>
            </w:r>
          </w:p>
        </w:tc>
        <w:tc>
          <w:tcPr>
            <w:tcW w:w="1790" w:type="dxa"/>
          </w:tcPr>
          <w:p w:rsidR="00EA049B" w:rsidRPr="0006226A" w:rsidRDefault="0099341B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483" w:type="dxa"/>
          </w:tcPr>
          <w:p w:rsidR="00EA049B" w:rsidRPr="0006226A" w:rsidRDefault="00EA049B" w:rsidP="000622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22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Сова С. М.</w:t>
            </w:r>
          </w:p>
        </w:tc>
        <w:tc>
          <w:tcPr>
            <w:tcW w:w="2137" w:type="dxa"/>
          </w:tcPr>
          <w:p w:rsidR="00EA049B" w:rsidRPr="00EA049B" w:rsidRDefault="00EA049B" w:rsidP="00EA04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4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</w:tr>
      <w:tr w:rsidR="00EA049B" w:rsidTr="008D3B36">
        <w:tc>
          <w:tcPr>
            <w:tcW w:w="817" w:type="dxa"/>
          </w:tcPr>
          <w:p w:rsidR="00EA049B" w:rsidRPr="00C23025" w:rsidRDefault="0092643C" w:rsidP="009264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EA049B" w:rsidRPr="00C230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455" w:type="dxa"/>
          </w:tcPr>
          <w:p w:rsidR="00833C5E" w:rsidRPr="00C23025" w:rsidRDefault="0086588F" w:rsidP="00C230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Бриленко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</w:t>
            </w:r>
          </w:p>
        </w:tc>
        <w:tc>
          <w:tcPr>
            <w:tcW w:w="1790" w:type="dxa"/>
          </w:tcPr>
          <w:p w:rsidR="00EA049B" w:rsidRPr="00C23025" w:rsidRDefault="00EA049B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30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483" w:type="dxa"/>
          </w:tcPr>
          <w:p w:rsidR="00EA049B" w:rsidRPr="0006226A" w:rsidRDefault="00EA049B" w:rsidP="000622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22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Сова С. М.</w:t>
            </w:r>
          </w:p>
        </w:tc>
        <w:tc>
          <w:tcPr>
            <w:tcW w:w="2137" w:type="dxa"/>
          </w:tcPr>
          <w:p w:rsidR="00EA049B" w:rsidRPr="00EA049B" w:rsidRDefault="004C6BFD" w:rsidP="004C6B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4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п’ятниця </w:t>
            </w:r>
          </w:p>
        </w:tc>
      </w:tr>
      <w:tr w:rsidR="00EA049B" w:rsidTr="008D3B36">
        <w:tc>
          <w:tcPr>
            <w:tcW w:w="817" w:type="dxa"/>
          </w:tcPr>
          <w:p w:rsidR="00EA049B" w:rsidRPr="00C23025" w:rsidRDefault="0092643C" w:rsidP="009264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EA049B" w:rsidRPr="00C230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455" w:type="dxa"/>
          </w:tcPr>
          <w:p w:rsidR="00833C5E" w:rsidRPr="006C54A4" w:rsidRDefault="0086588F" w:rsidP="006C54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</w:t>
            </w:r>
          </w:p>
        </w:tc>
        <w:tc>
          <w:tcPr>
            <w:tcW w:w="1790" w:type="dxa"/>
          </w:tcPr>
          <w:p w:rsidR="00EA049B" w:rsidRPr="006C54A4" w:rsidRDefault="0086588F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483" w:type="dxa"/>
          </w:tcPr>
          <w:p w:rsidR="00EA049B" w:rsidRDefault="00EA049B" w:rsidP="006C54A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22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Сова С. М.</w:t>
            </w:r>
          </w:p>
        </w:tc>
        <w:tc>
          <w:tcPr>
            <w:tcW w:w="2137" w:type="dxa"/>
          </w:tcPr>
          <w:p w:rsidR="00EA049B" w:rsidRDefault="00EA049B" w:rsidP="00EA0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4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</w:tr>
      <w:tr w:rsidR="002E35C5" w:rsidTr="008D3B36">
        <w:tc>
          <w:tcPr>
            <w:tcW w:w="817" w:type="dxa"/>
          </w:tcPr>
          <w:p w:rsidR="002E35C5" w:rsidRPr="00C23025" w:rsidRDefault="0092643C" w:rsidP="009264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455" w:type="dxa"/>
          </w:tcPr>
          <w:p w:rsidR="002E35C5" w:rsidRDefault="007F6952" w:rsidP="006C54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Потапенко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</w:t>
            </w:r>
          </w:p>
        </w:tc>
        <w:tc>
          <w:tcPr>
            <w:tcW w:w="1790" w:type="dxa"/>
          </w:tcPr>
          <w:p w:rsidR="002E35C5" w:rsidRDefault="007F6952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483" w:type="dxa"/>
          </w:tcPr>
          <w:p w:rsidR="002E35C5" w:rsidRPr="0006226A" w:rsidRDefault="002E35C5" w:rsidP="006C54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Антоненко Т.</w:t>
            </w:r>
            <w:r w:rsidRPr="00DF41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</w:t>
            </w:r>
          </w:p>
        </w:tc>
        <w:tc>
          <w:tcPr>
            <w:tcW w:w="2137" w:type="dxa"/>
          </w:tcPr>
          <w:p w:rsidR="002E35C5" w:rsidRPr="00EA049B" w:rsidRDefault="002E35C5" w:rsidP="00EA04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049B" w:rsidRPr="00F950C8" w:rsidTr="008D3B36">
        <w:tc>
          <w:tcPr>
            <w:tcW w:w="817" w:type="dxa"/>
          </w:tcPr>
          <w:p w:rsidR="00EA049B" w:rsidRPr="00C23025" w:rsidRDefault="00EA049B" w:rsidP="009264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30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3455" w:type="dxa"/>
          </w:tcPr>
          <w:p w:rsidR="00833C5E" w:rsidRPr="00E61811" w:rsidRDefault="002C13A9" w:rsidP="00E61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Куріптя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</w:t>
            </w:r>
          </w:p>
        </w:tc>
        <w:tc>
          <w:tcPr>
            <w:tcW w:w="1790" w:type="dxa"/>
          </w:tcPr>
          <w:p w:rsidR="00EA049B" w:rsidRPr="00E61811" w:rsidRDefault="00F950C8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483" w:type="dxa"/>
          </w:tcPr>
          <w:p w:rsidR="00EA049B" w:rsidRDefault="00EA049B" w:rsidP="00E6181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624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Звєрєва 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В.</w:t>
            </w:r>
          </w:p>
        </w:tc>
        <w:tc>
          <w:tcPr>
            <w:tcW w:w="2137" w:type="dxa"/>
          </w:tcPr>
          <w:p w:rsidR="00EA049B" w:rsidRDefault="00EA049B" w:rsidP="00EA0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4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</w:tr>
      <w:tr w:rsidR="00EA049B" w:rsidRPr="00F950C8" w:rsidTr="008D3B36">
        <w:tc>
          <w:tcPr>
            <w:tcW w:w="817" w:type="dxa"/>
          </w:tcPr>
          <w:p w:rsidR="00EA049B" w:rsidRPr="00E61811" w:rsidRDefault="00EA049B" w:rsidP="009264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8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3455" w:type="dxa"/>
          </w:tcPr>
          <w:p w:rsidR="00EA049B" w:rsidRDefault="002C13A9" w:rsidP="00E61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Савченко Д.</w:t>
            </w:r>
          </w:p>
          <w:p w:rsidR="00833C5E" w:rsidRPr="00E61811" w:rsidRDefault="00833C5E" w:rsidP="00E6181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90" w:type="dxa"/>
          </w:tcPr>
          <w:p w:rsidR="00EA049B" w:rsidRPr="00E61811" w:rsidRDefault="00EA049B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8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483" w:type="dxa"/>
          </w:tcPr>
          <w:p w:rsidR="00EA049B" w:rsidRPr="00E61811" w:rsidRDefault="00EA049B" w:rsidP="00E61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8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Звєрєва Л. В.</w:t>
            </w:r>
          </w:p>
        </w:tc>
        <w:tc>
          <w:tcPr>
            <w:tcW w:w="2137" w:type="dxa"/>
          </w:tcPr>
          <w:p w:rsidR="00EA049B" w:rsidRPr="00EA049B" w:rsidRDefault="004C6BFD" w:rsidP="004C6B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4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четвер </w:t>
            </w:r>
          </w:p>
        </w:tc>
      </w:tr>
      <w:tr w:rsidR="00EA049B" w:rsidRPr="00F950C8" w:rsidTr="008D3B36">
        <w:tc>
          <w:tcPr>
            <w:tcW w:w="817" w:type="dxa"/>
          </w:tcPr>
          <w:p w:rsidR="00EA049B" w:rsidRPr="00E61811" w:rsidRDefault="00EA049B" w:rsidP="009264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3455" w:type="dxa"/>
          </w:tcPr>
          <w:p w:rsidR="00EA049B" w:rsidRDefault="00EA049B" w:rsidP="00E61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Кочур А.</w:t>
            </w:r>
          </w:p>
          <w:p w:rsidR="00833C5E" w:rsidRPr="004600EE" w:rsidRDefault="00833C5E" w:rsidP="00E61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90" w:type="dxa"/>
          </w:tcPr>
          <w:p w:rsidR="00EA049B" w:rsidRPr="00E61811" w:rsidRDefault="00EA049B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483" w:type="dxa"/>
          </w:tcPr>
          <w:p w:rsidR="00EA049B" w:rsidRPr="00E61811" w:rsidRDefault="00EA049B" w:rsidP="00E61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8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Звєрєва Л. В.</w:t>
            </w:r>
          </w:p>
        </w:tc>
        <w:tc>
          <w:tcPr>
            <w:tcW w:w="2137" w:type="dxa"/>
          </w:tcPr>
          <w:p w:rsidR="00EA049B" w:rsidRPr="00EA049B" w:rsidRDefault="004C6BFD" w:rsidP="00EA04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4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</w:tr>
      <w:tr w:rsidR="00EA049B" w:rsidRPr="00E61811" w:rsidTr="008D3B36">
        <w:tc>
          <w:tcPr>
            <w:tcW w:w="817" w:type="dxa"/>
          </w:tcPr>
          <w:p w:rsidR="00EA049B" w:rsidRPr="00E61811" w:rsidRDefault="00EA049B" w:rsidP="009264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3455" w:type="dxa"/>
          </w:tcPr>
          <w:p w:rsidR="00EA049B" w:rsidRDefault="00EA049B" w:rsidP="00E61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8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Демчук С. </w:t>
            </w:r>
          </w:p>
          <w:p w:rsidR="00833C5E" w:rsidRPr="00E61811" w:rsidRDefault="00833C5E" w:rsidP="00E61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90" w:type="dxa"/>
          </w:tcPr>
          <w:p w:rsidR="00EA049B" w:rsidRPr="00E61811" w:rsidRDefault="008816E1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483" w:type="dxa"/>
          </w:tcPr>
          <w:p w:rsidR="00EA049B" w:rsidRPr="00E61811" w:rsidRDefault="00F729D2" w:rsidP="00E61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Ольшанська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Е. М. </w:t>
            </w:r>
          </w:p>
        </w:tc>
        <w:tc>
          <w:tcPr>
            <w:tcW w:w="2137" w:type="dxa"/>
          </w:tcPr>
          <w:p w:rsidR="00EA049B" w:rsidRPr="00EA049B" w:rsidRDefault="004C6BFD" w:rsidP="00EA04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4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</w:tr>
      <w:tr w:rsidR="00EA049B" w:rsidRPr="00E61811" w:rsidTr="008D3B36">
        <w:tc>
          <w:tcPr>
            <w:tcW w:w="817" w:type="dxa"/>
          </w:tcPr>
          <w:p w:rsidR="00EA049B" w:rsidRPr="00E61811" w:rsidRDefault="00EA049B" w:rsidP="009264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3455" w:type="dxa"/>
          </w:tcPr>
          <w:p w:rsidR="00EA049B" w:rsidRDefault="00EA049B" w:rsidP="00E61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618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Гусенко</w:t>
            </w:r>
            <w:proofErr w:type="spellEnd"/>
            <w:r w:rsidRPr="00E618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</w:t>
            </w:r>
          </w:p>
          <w:p w:rsidR="00833C5E" w:rsidRPr="00E61811" w:rsidRDefault="00833C5E" w:rsidP="00E61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90" w:type="dxa"/>
          </w:tcPr>
          <w:p w:rsidR="00EA049B" w:rsidRPr="00E61811" w:rsidRDefault="008816E1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483" w:type="dxa"/>
          </w:tcPr>
          <w:p w:rsidR="00EA049B" w:rsidRPr="00E61811" w:rsidRDefault="00F729D2" w:rsidP="00E61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Ольшанська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Е. М.</w:t>
            </w:r>
          </w:p>
        </w:tc>
        <w:tc>
          <w:tcPr>
            <w:tcW w:w="2137" w:type="dxa"/>
          </w:tcPr>
          <w:p w:rsidR="00EA049B" w:rsidRPr="00EA049B" w:rsidRDefault="00F729D2" w:rsidP="00F729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4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вівторок </w:t>
            </w:r>
          </w:p>
        </w:tc>
      </w:tr>
      <w:tr w:rsidR="002E35C5" w:rsidRPr="00E61811" w:rsidTr="008D3B36">
        <w:tc>
          <w:tcPr>
            <w:tcW w:w="817" w:type="dxa"/>
          </w:tcPr>
          <w:p w:rsidR="002E35C5" w:rsidRDefault="0092643C" w:rsidP="009264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3455" w:type="dxa"/>
          </w:tcPr>
          <w:p w:rsidR="002E35C5" w:rsidRPr="00E61811" w:rsidRDefault="007F6952" w:rsidP="00E61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Тоцький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</w:t>
            </w:r>
          </w:p>
        </w:tc>
        <w:tc>
          <w:tcPr>
            <w:tcW w:w="1790" w:type="dxa"/>
          </w:tcPr>
          <w:p w:rsidR="002E35C5" w:rsidRDefault="007F6952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483" w:type="dxa"/>
          </w:tcPr>
          <w:p w:rsidR="002E35C5" w:rsidRDefault="002E35C5" w:rsidP="00E61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Тесленко Л. М.</w:t>
            </w:r>
          </w:p>
        </w:tc>
        <w:tc>
          <w:tcPr>
            <w:tcW w:w="2137" w:type="dxa"/>
          </w:tcPr>
          <w:p w:rsidR="002E35C5" w:rsidRPr="00EA049B" w:rsidRDefault="002E35C5" w:rsidP="00F729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4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</w:tr>
      <w:tr w:rsidR="00EA049B" w:rsidRPr="00EA049B" w:rsidTr="008D3B36">
        <w:tc>
          <w:tcPr>
            <w:tcW w:w="817" w:type="dxa"/>
          </w:tcPr>
          <w:p w:rsidR="00EA049B" w:rsidRPr="00E61811" w:rsidRDefault="0092643C" w:rsidP="009264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3455" w:type="dxa"/>
          </w:tcPr>
          <w:p w:rsidR="00EA049B" w:rsidRDefault="000035AC" w:rsidP="00EA04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Пашко К</w:t>
            </w:r>
            <w:r w:rsidR="00F950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EA049B" w:rsidRPr="00EA04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33C5E" w:rsidRPr="00EA049B" w:rsidRDefault="00833C5E" w:rsidP="00EA04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90" w:type="dxa"/>
          </w:tcPr>
          <w:p w:rsidR="00EA049B" w:rsidRPr="00EA049B" w:rsidRDefault="00F950C8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483" w:type="dxa"/>
          </w:tcPr>
          <w:p w:rsidR="00EA049B" w:rsidRPr="00E61811" w:rsidRDefault="00EA049B" w:rsidP="00E61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Вигранка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 М.</w:t>
            </w:r>
          </w:p>
        </w:tc>
        <w:tc>
          <w:tcPr>
            <w:tcW w:w="2137" w:type="dxa"/>
          </w:tcPr>
          <w:p w:rsidR="00EA049B" w:rsidRPr="00EA049B" w:rsidRDefault="00EA049B" w:rsidP="00EA04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4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</w:tc>
      </w:tr>
      <w:tr w:rsidR="00EA049B" w:rsidRPr="00E61811" w:rsidTr="008D3B36">
        <w:tc>
          <w:tcPr>
            <w:tcW w:w="817" w:type="dxa"/>
          </w:tcPr>
          <w:p w:rsidR="00EA049B" w:rsidRPr="00E61811" w:rsidRDefault="0092643C" w:rsidP="009264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3455" w:type="dxa"/>
          </w:tcPr>
          <w:p w:rsidR="00EA049B" w:rsidRDefault="000035AC" w:rsidP="00EA04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Репецька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</w:t>
            </w:r>
            <w:r w:rsidR="00EA04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33C5E" w:rsidRPr="00EA049B" w:rsidRDefault="00833C5E" w:rsidP="00EA04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90" w:type="dxa"/>
          </w:tcPr>
          <w:p w:rsidR="00EA049B" w:rsidRPr="00EA049B" w:rsidRDefault="000035AC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483" w:type="dxa"/>
          </w:tcPr>
          <w:p w:rsidR="00EA049B" w:rsidRDefault="00EA049B" w:rsidP="00E61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Вигранка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 М.</w:t>
            </w:r>
          </w:p>
        </w:tc>
        <w:tc>
          <w:tcPr>
            <w:tcW w:w="2137" w:type="dxa"/>
          </w:tcPr>
          <w:p w:rsidR="00EA049B" w:rsidRPr="00EA049B" w:rsidRDefault="00F729D2" w:rsidP="00EA04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4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</w:tr>
      <w:tr w:rsidR="002E35C5" w:rsidRPr="00E61811" w:rsidTr="008D3B36">
        <w:tc>
          <w:tcPr>
            <w:tcW w:w="817" w:type="dxa"/>
          </w:tcPr>
          <w:p w:rsidR="002E35C5" w:rsidRDefault="0092643C" w:rsidP="009264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3455" w:type="dxa"/>
          </w:tcPr>
          <w:p w:rsidR="002E35C5" w:rsidRDefault="007F6952" w:rsidP="00EA04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Гетманова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</w:t>
            </w:r>
          </w:p>
        </w:tc>
        <w:tc>
          <w:tcPr>
            <w:tcW w:w="1790" w:type="dxa"/>
          </w:tcPr>
          <w:p w:rsidR="002E35C5" w:rsidRDefault="007F6952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bookmarkStart w:id="0" w:name="_GoBack"/>
            <w:bookmarkEnd w:id="0"/>
          </w:p>
        </w:tc>
        <w:tc>
          <w:tcPr>
            <w:tcW w:w="2483" w:type="dxa"/>
          </w:tcPr>
          <w:p w:rsidR="002E35C5" w:rsidRDefault="002E35C5" w:rsidP="00E61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Герасименко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 В.</w:t>
            </w:r>
          </w:p>
        </w:tc>
        <w:tc>
          <w:tcPr>
            <w:tcW w:w="2137" w:type="dxa"/>
          </w:tcPr>
          <w:p w:rsidR="002E35C5" w:rsidRPr="00EA049B" w:rsidRDefault="002E35C5" w:rsidP="00EA04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4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</w:tr>
    </w:tbl>
    <w:p w:rsidR="001F5986" w:rsidRDefault="001F5986" w:rsidP="004C6F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239D" w:rsidRDefault="00BD239D" w:rsidP="004C6F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16E1" w:rsidRDefault="008816E1" w:rsidP="004C6F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16E1" w:rsidRDefault="008816E1" w:rsidP="004C6F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16E1" w:rsidRDefault="008816E1" w:rsidP="004C6F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16E1" w:rsidRDefault="008816E1" w:rsidP="004C6F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50C8" w:rsidRDefault="00F950C8" w:rsidP="004C6F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16FD" w:rsidRDefault="009E16FD" w:rsidP="004C6F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E16FD" w:rsidRDefault="009E16FD" w:rsidP="004C6F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E16FD" w:rsidRDefault="009E16FD" w:rsidP="004C6F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C13A9" w:rsidRDefault="002C13A9" w:rsidP="004C6F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04455" w:rsidRPr="000C0BB6" w:rsidRDefault="00C04455" w:rsidP="004C6F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0BB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Навантаження членів методичного об’єднання</w:t>
      </w:r>
    </w:p>
    <w:p w:rsidR="00C04455" w:rsidRPr="000C0BB6" w:rsidRDefault="0078546C" w:rsidP="004C6F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0BB6">
        <w:rPr>
          <w:rFonts w:ascii="Times New Roman" w:hAnsi="Times New Roman" w:cs="Times New Roman"/>
          <w:b/>
          <w:sz w:val="28"/>
          <w:szCs w:val="28"/>
          <w:lang w:val="uk-UA"/>
        </w:rPr>
        <w:t>на 2021-2022</w:t>
      </w:r>
      <w:r w:rsidR="00C04455" w:rsidRPr="000C0B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</w:t>
      </w:r>
      <w:r w:rsidR="008816E1" w:rsidRPr="000C0B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04455" w:rsidRPr="000C0BB6">
        <w:rPr>
          <w:rFonts w:ascii="Times New Roman" w:hAnsi="Times New Roman" w:cs="Times New Roman"/>
          <w:b/>
          <w:sz w:val="28"/>
          <w:szCs w:val="28"/>
          <w:lang w:val="uk-UA"/>
        </w:rPr>
        <w:t>р.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1843"/>
        <w:gridCol w:w="1701"/>
        <w:gridCol w:w="1417"/>
        <w:gridCol w:w="935"/>
      </w:tblGrid>
      <w:tr w:rsidR="00990FDB" w:rsidRPr="000C0BB6" w:rsidTr="0058116C">
        <w:tc>
          <w:tcPr>
            <w:tcW w:w="2235" w:type="dxa"/>
          </w:tcPr>
          <w:p w:rsidR="00990FDB" w:rsidRPr="000C0BB6" w:rsidRDefault="00990FDB" w:rsidP="004C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C0B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ПІП учителя</w:t>
            </w:r>
          </w:p>
        </w:tc>
        <w:tc>
          <w:tcPr>
            <w:tcW w:w="2551" w:type="dxa"/>
          </w:tcPr>
          <w:p w:rsidR="00990FDB" w:rsidRPr="000C0BB6" w:rsidRDefault="00990FDB" w:rsidP="004C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C0B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Навантаження у класах</w:t>
            </w:r>
          </w:p>
        </w:tc>
        <w:tc>
          <w:tcPr>
            <w:tcW w:w="1843" w:type="dxa"/>
          </w:tcPr>
          <w:p w:rsidR="00990FDB" w:rsidRPr="000C0BB6" w:rsidRDefault="00990FDB" w:rsidP="004C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C0B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Факультативи</w:t>
            </w:r>
          </w:p>
        </w:tc>
        <w:tc>
          <w:tcPr>
            <w:tcW w:w="1701" w:type="dxa"/>
          </w:tcPr>
          <w:p w:rsidR="00990FDB" w:rsidRPr="000C0BB6" w:rsidRDefault="00990FDB" w:rsidP="004C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C0B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Гуртки</w:t>
            </w:r>
          </w:p>
        </w:tc>
        <w:tc>
          <w:tcPr>
            <w:tcW w:w="1417" w:type="dxa"/>
          </w:tcPr>
          <w:p w:rsidR="00990FDB" w:rsidRPr="000C0BB6" w:rsidRDefault="00990FDB" w:rsidP="00990FD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C0B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Курси за </w:t>
            </w:r>
          </w:p>
          <w:p w:rsidR="00990FDB" w:rsidRPr="000C0BB6" w:rsidRDefault="00990FDB" w:rsidP="00990FD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C0B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вибором</w:t>
            </w:r>
          </w:p>
        </w:tc>
        <w:tc>
          <w:tcPr>
            <w:tcW w:w="935" w:type="dxa"/>
          </w:tcPr>
          <w:p w:rsidR="009D566B" w:rsidRPr="000C0BB6" w:rsidRDefault="009D566B" w:rsidP="009D56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C0B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Кількість </w:t>
            </w:r>
            <w:proofErr w:type="spellStart"/>
            <w:r w:rsidRPr="000C0B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</w:t>
            </w:r>
            <w:proofErr w:type="spellEnd"/>
          </w:p>
          <w:p w:rsidR="00990FDB" w:rsidRPr="000C0BB6" w:rsidRDefault="00990FDB" w:rsidP="009D56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C0B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дин</w:t>
            </w:r>
          </w:p>
        </w:tc>
      </w:tr>
      <w:tr w:rsidR="00990FDB" w:rsidRPr="000C0BB6" w:rsidTr="0058116C">
        <w:tc>
          <w:tcPr>
            <w:tcW w:w="2235" w:type="dxa"/>
          </w:tcPr>
          <w:p w:rsidR="00990FDB" w:rsidRPr="000C0BB6" w:rsidRDefault="00990FDB" w:rsidP="00156E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Колєнова Олена Іванівна </w:t>
            </w:r>
          </w:p>
        </w:tc>
        <w:tc>
          <w:tcPr>
            <w:tcW w:w="2551" w:type="dxa"/>
          </w:tcPr>
          <w:p w:rsidR="00990FDB" w:rsidRPr="000C0BB6" w:rsidRDefault="002C13A9" w:rsidP="00F20F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(4</w:t>
            </w:r>
            <w:r w:rsidR="003E6ED5" w:rsidRPr="000C0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год. - УМ)</w:t>
            </w:r>
          </w:p>
          <w:p w:rsidR="000E3AA5" w:rsidRPr="000C0BB6" w:rsidRDefault="002C13A9" w:rsidP="002C13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 </w:t>
            </w:r>
            <w:r w:rsidR="003E6ED5" w:rsidRPr="000C0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(2 год. – УЛ)</w:t>
            </w:r>
          </w:p>
        </w:tc>
        <w:tc>
          <w:tcPr>
            <w:tcW w:w="1843" w:type="dxa"/>
          </w:tcPr>
          <w:p w:rsidR="00990FDB" w:rsidRPr="000C0BB6" w:rsidRDefault="00990FDB" w:rsidP="004C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C0B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</w:tcPr>
          <w:p w:rsidR="00990FDB" w:rsidRPr="000C0BB6" w:rsidRDefault="00990FDB" w:rsidP="004C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C0B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</w:tcPr>
          <w:p w:rsidR="00990FDB" w:rsidRPr="000C0BB6" w:rsidRDefault="000D3918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35" w:type="dxa"/>
          </w:tcPr>
          <w:p w:rsidR="00990FDB" w:rsidRPr="000C0BB6" w:rsidRDefault="009F0D14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0C0B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0C0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990FDB" w:rsidRPr="000C0BB6" w:rsidTr="0058116C">
        <w:tc>
          <w:tcPr>
            <w:tcW w:w="2235" w:type="dxa"/>
          </w:tcPr>
          <w:p w:rsidR="00990FDB" w:rsidRPr="000C0BB6" w:rsidRDefault="00990FDB" w:rsidP="00156E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C0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Веремєєнко</w:t>
            </w:r>
            <w:proofErr w:type="spellEnd"/>
            <w:r w:rsidRPr="000C0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Миколаївна</w:t>
            </w:r>
          </w:p>
        </w:tc>
        <w:tc>
          <w:tcPr>
            <w:tcW w:w="2551" w:type="dxa"/>
          </w:tcPr>
          <w:p w:rsidR="009E16FD" w:rsidRPr="000C0BB6" w:rsidRDefault="002C13A9" w:rsidP="007B0B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0C0BB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C0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0C0BB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0C0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9E16FD" w:rsidRPr="000C0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16FD" w:rsidRPr="000C0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год. – УЛ)</w:t>
            </w:r>
          </w:p>
          <w:p w:rsidR="002C13A9" w:rsidRPr="000C0BB6" w:rsidRDefault="002C13A9" w:rsidP="007B0B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(2</w:t>
            </w:r>
            <w:r w:rsidRPr="000C0BB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0C0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год. – УМ)</w:t>
            </w:r>
          </w:p>
          <w:p w:rsidR="00990FDB" w:rsidRPr="000C0BB6" w:rsidRDefault="009E16FD" w:rsidP="007B0B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0C0B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53019" w:rsidRPr="000C0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(2</w:t>
            </w:r>
            <w:r w:rsidR="00E74DFC" w:rsidRPr="000C0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E74DFC" w:rsidRPr="000C0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год.</w:t>
            </w:r>
            <w:proofErr w:type="gramEnd"/>
            <w:r w:rsidR="00E74DFC" w:rsidRPr="000C0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End"/>
            <w:r w:rsidR="00E74DFC" w:rsidRPr="000C0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90FDB" w:rsidRPr="000C0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УМ),</w:t>
            </w:r>
          </w:p>
          <w:p w:rsidR="00126D62" w:rsidRPr="000C0BB6" w:rsidRDefault="009E16FD" w:rsidP="007B0B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0C0B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90FDB" w:rsidRPr="000C0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(2 год.</w:t>
            </w:r>
            <w:proofErr w:type="gramEnd"/>
            <w:r w:rsidR="00990FDB" w:rsidRPr="000C0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УЛ)</w:t>
            </w:r>
          </w:p>
          <w:p w:rsidR="002C13A9" w:rsidRPr="000C0BB6" w:rsidRDefault="002C13A9" w:rsidP="007B0B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(2 год. – УМ)</w:t>
            </w:r>
          </w:p>
          <w:p w:rsidR="002C13A9" w:rsidRPr="000C0BB6" w:rsidRDefault="002C13A9" w:rsidP="002C13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(2 год. – УЛ)</w:t>
            </w:r>
          </w:p>
          <w:p w:rsidR="009E16FD" w:rsidRPr="000C0BB6" w:rsidRDefault="009E16FD" w:rsidP="009E16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0C0B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C0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(4 год. –УМ),</w:t>
            </w:r>
          </w:p>
          <w:p w:rsidR="000E3AA5" w:rsidRPr="000C0BB6" w:rsidRDefault="009E16FD" w:rsidP="007B0B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0C0B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C0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(2 год. – УЛ)</w:t>
            </w:r>
          </w:p>
        </w:tc>
        <w:tc>
          <w:tcPr>
            <w:tcW w:w="1843" w:type="dxa"/>
          </w:tcPr>
          <w:p w:rsidR="00990FDB" w:rsidRPr="000C0BB6" w:rsidRDefault="00990FDB" w:rsidP="004C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C0B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</w:tcPr>
          <w:p w:rsidR="00990FDB" w:rsidRPr="000C0BB6" w:rsidRDefault="00990FDB" w:rsidP="004C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C0B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</w:tcPr>
          <w:p w:rsidR="00990FDB" w:rsidRPr="000C0BB6" w:rsidRDefault="000D3918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35" w:type="dxa"/>
          </w:tcPr>
          <w:p w:rsidR="00990FDB" w:rsidRPr="000C0BB6" w:rsidRDefault="009E16FD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F0D14" w:rsidRPr="000C0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0C0B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9F0D14" w:rsidRPr="000C0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</w:tr>
      <w:tr w:rsidR="003E6ED5" w:rsidRPr="000C0BB6" w:rsidTr="0058116C">
        <w:tc>
          <w:tcPr>
            <w:tcW w:w="2235" w:type="dxa"/>
          </w:tcPr>
          <w:p w:rsidR="003E6ED5" w:rsidRPr="000C0BB6" w:rsidRDefault="003E6ED5" w:rsidP="00721F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Литвиненко Ірина Олександрівна</w:t>
            </w:r>
          </w:p>
        </w:tc>
        <w:tc>
          <w:tcPr>
            <w:tcW w:w="2551" w:type="dxa"/>
          </w:tcPr>
          <w:p w:rsidR="003E6ED5" w:rsidRPr="000C0BB6" w:rsidRDefault="00591B1E" w:rsidP="007B0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(3</w:t>
            </w:r>
            <w:r w:rsidRPr="000C0BB6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  <w:r w:rsidRPr="000C0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год. - УМ</w:t>
            </w:r>
            <w:r w:rsidRPr="000C0BB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91B1E" w:rsidRPr="000C0BB6" w:rsidRDefault="00591B1E" w:rsidP="007B0B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(2 год. – УЛ)</w:t>
            </w:r>
          </w:p>
          <w:p w:rsidR="00591B1E" w:rsidRPr="000C0BB6" w:rsidRDefault="00591B1E" w:rsidP="007B0B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C0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</w:t>
            </w:r>
            <w:proofErr w:type="spellEnd"/>
            <w:r w:rsidRPr="000C0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форма </w:t>
            </w:r>
            <w:proofErr w:type="spellStart"/>
            <w:r w:rsidRPr="000C0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</w:t>
            </w:r>
            <w:proofErr w:type="spellEnd"/>
            <w:r w:rsidRPr="000C0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– 2 год. - УМ </w:t>
            </w:r>
          </w:p>
          <w:p w:rsidR="00591B1E" w:rsidRPr="000C0BB6" w:rsidRDefault="00591B1E" w:rsidP="007B0B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C0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</w:t>
            </w:r>
            <w:proofErr w:type="spellEnd"/>
            <w:r w:rsidRPr="000C0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форма </w:t>
            </w:r>
            <w:proofErr w:type="spellStart"/>
            <w:r w:rsidRPr="000C0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</w:t>
            </w:r>
            <w:proofErr w:type="spellEnd"/>
            <w:r w:rsidRPr="000C0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– 2 год. - УЛ </w:t>
            </w:r>
          </w:p>
        </w:tc>
        <w:tc>
          <w:tcPr>
            <w:tcW w:w="1843" w:type="dxa"/>
          </w:tcPr>
          <w:p w:rsidR="003E6ED5" w:rsidRPr="000C0BB6" w:rsidRDefault="009730F7" w:rsidP="004C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C0B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</w:tcPr>
          <w:p w:rsidR="003E6ED5" w:rsidRPr="000C0BB6" w:rsidRDefault="009730F7" w:rsidP="004C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C0B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</w:tcPr>
          <w:p w:rsidR="003E6ED5" w:rsidRPr="000C0BB6" w:rsidRDefault="009730F7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35" w:type="dxa"/>
          </w:tcPr>
          <w:p w:rsidR="003E6ED5" w:rsidRPr="000C0BB6" w:rsidRDefault="0090025B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0C0B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0C0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3E6ED5" w:rsidRPr="000C0BB6" w:rsidTr="0058116C">
        <w:tc>
          <w:tcPr>
            <w:tcW w:w="2235" w:type="dxa"/>
          </w:tcPr>
          <w:p w:rsidR="003E6ED5" w:rsidRPr="000C0BB6" w:rsidRDefault="003E6ED5" w:rsidP="00721F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Мухіна Валентина Іванівна</w:t>
            </w:r>
          </w:p>
        </w:tc>
        <w:tc>
          <w:tcPr>
            <w:tcW w:w="2551" w:type="dxa"/>
          </w:tcPr>
          <w:p w:rsidR="008A1039" w:rsidRPr="000C0BB6" w:rsidRDefault="008A1039" w:rsidP="008A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(3</w:t>
            </w:r>
            <w:r w:rsidRPr="000C0BB6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  <w:r w:rsidRPr="000C0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год. - УМ</w:t>
            </w:r>
            <w:r w:rsidRPr="000C0BB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A1039" w:rsidRPr="000C0BB6" w:rsidRDefault="008A1039" w:rsidP="008A1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0C0B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C0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(2 </w:t>
            </w:r>
            <w:proofErr w:type="spellStart"/>
            <w:r w:rsidRPr="000C0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год.</w:t>
            </w:r>
            <w:proofErr w:type="gramEnd"/>
            <w:r w:rsidRPr="000C0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End"/>
            <w:r w:rsidRPr="000C0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УМ)</w:t>
            </w:r>
          </w:p>
          <w:p w:rsidR="008A1039" w:rsidRPr="000C0BB6" w:rsidRDefault="008A1039" w:rsidP="008A1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(2 год. – УМ)</w:t>
            </w:r>
          </w:p>
          <w:p w:rsidR="003E6ED5" w:rsidRPr="000C0BB6" w:rsidRDefault="008A1039" w:rsidP="007B0B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(2 год. – УЛ)</w:t>
            </w:r>
          </w:p>
        </w:tc>
        <w:tc>
          <w:tcPr>
            <w:tcW w:w="1843" w:type="dxa"/>
          </w:tcPr>
          <w:p w:rsidR="003E6ED5" w:rsidRPr="000C0BB6" w:rsidRDefault="009730F7" w:rsidP="004C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C0B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</w:tcPr>
          <w:p w:rsidR="003E6ED5" w:rsidRPr="000C0BB6" w:rsidRDefault="009730F7" w:rsidP="004C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C0B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</w:tcPr>
          <w:p w:rsidR="003E6ED5" w:rsidRPr="000C0BB6" w:rsidRDefault="009730F7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35" w:type="dxa"/>
          </w:tcPr>
          <w:p w:rsidR="003E6ED5" w:rsidRPr="000C0BB6" w:rsidRDefault="008A1039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0C0B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0C0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3E6ED5" w:rsidRPr="000C0BB6" w:rsidTr="0058116C">
        <w:tc>
          <w:tcPr>
            <w:tcW w:w="2235" w:type="dxa"/>
          </w:tcPr>
          <w:p w:rsidR="003E6ED5" w:rsidRPr="000C0BB6" w:rsidRDefault="003E6ED5" w:rsidP="00156E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Сова Світлана Михайлівна</w:t>
            </w:r>
          </w:p>
        </w:tc>
        <w:tc>
          <w:tcPr>
            <w:tcW w:w="2551" w:type="dxa"/>
          </w:tcPr>
          <w:p w:rsidR="003E6ED5" w:rsidRPr="000C0BB6" w:rsidRDefault="003E6ED5" w:rsidP="009E16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(6</w:t>
            </w:r>
            <w:r w:rsidRPr="000C0BB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0C0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год. - УМ),</w:t>
            </w:r>
          </w:p>
          <w:p w:rsidR="003E6ED5" w:rsidRPr="000C0BB6" w:rsidRDefault="003E6ED5" w:rsidP="009E16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(2 год. – УЛ)</w:t>
            </w:r>
          </w:p>
          <w:p w:rsidR="003E6ED5" w:rsidRPr="000C0BB6" w:rsidRDefault="003E6ED5" w:rsidP="007B0B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(2 год. – ЗЛ)</w:t>
            </w:r>
          </w:p>
          <w:p w:rsidR="003E6ED5" w:rsidRPr="000C0BB6" w:rsidRDefault="003E6ED5" w:rsidP="007B0B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(2 год. – ЗЛ)</w:t>
            </w:r>
          </w:p>
          <w:p w:rsidR="003E6ED5" w:rsidRPr="000C0BB6" w:rsidRDefault="003E6ED5" w:rsidP="007B0B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(2 год. – ЗЛ)</w:t>
            </w:r>
          </w:p>
          <w:p w:rsidR="003E6ED5" w:rsidRPr="000C0BB6" w:rsidRDefault="003E6ED5" w:rsidP="007B0B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(2 год. – ЗЛ)</w:t>
            </w:r>
          </w:p>
          <w:p w:rsidR="003E6ED5" w:rsidRPr="000C0BB6" w:rsidRDefault="003E6ED5" w:rsidP="007B0B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(2 год. – ЗЛ)</w:t>
            </w:r>
          </w:p>
          <w:p w:rsidR="003E6ED5" w:rsidRPr="000C0BB6" w:rsidRDefault="003E6ED5" w:rsidP="007B0B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(1 год. – ЗЛ)</w:t>
            </w:r>
          </w:p>
          <w:p w:rsidR="003E6ED5" w:rsidRPr="000C0BB6" w:rsidRDefault="003E6ED5" w:rsidP="007B0B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 (1 год. – ЗЛ)</w:t>
            </w:r>
          </w:p>
        </w:tc>
        <w:tc>
          <w:tcPr>
            <w:tcW w:w="1843" w:type="dxa"/>
          </w:tcPr>
          <w:p w:rsidR="003E6ED5" w:rsidRPr="000C0BB6" w:rsidRDefault="009730F7" w:rsidP="009730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</w:tcPr>
          <w:p w:rsidR="003E6ED5" w:rsidRPr="000C0BB6" w:rsidRDefault="003E6ED5" w:rsidP="004C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C0B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</w:tcPr>
          <w:p w:rsidR="003E6ED5" w:rsidRPr="000C0BB6" w:rsidRDefault="003E6ED5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35" w:type="dxa"/>
          </w:tcPr>
          <w:p w:rsidR="003E6ED5" w:rsidRPr="000C0BB6" w:rsidRDefault="003E6ED5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0B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20/22</w:t>
            </w:r>
          </w:p>
        </w:tc>
      </w:tr>
      <w:tr w:rsidR="003E6ED5" w:rsidRPr="000C0BB6" w:rsidTr="0058116C">
        <w:tc>
          <w:tcPr>
            <w:tcW w:w="2235" w:type="dxa"/>
          </w:tcPr>
          <w:p w:rsidR="003E6ED5" w:rsidRPr="000C0BB6" w:rsidRDefault="003E6ED5" w:rsidP="00156E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Антоненко Тетяна Олександрівна</w:t>
            </w:r>
          </w:p>
        </w:tc>
        <w:tc>
          <w:tcPr>
            <w:tcW w:w="2551" w:type="dxa"/>
          </w:tcPr>
          <w:p w:rsidR="00CA3598" w:rsidRPr="000C0BB6" w:rsidRDefault="00CA3598" w:rsidP="00CA35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(2 год. – УЛ)</w:t>
            </w:r>
          </w:p>
          <w:p w:rsidR="00CA3598" w:rsidRPr="000C0BB6" w:rsidRDefault="00CA3598" w:rsidP="00CA35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(2 год. – ЗЛ)</w:t>
            </w:r>
          </w:p>
          <w:p w:rsidR="00CA3598" w:rsidRPr="000C0BB6" w:rsidRDefault="00CA3598" w:rsidP="00CA35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0C0B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C0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(2 год.</w:t>
            </w:r>
            <w:proofErr w:type="gramEnd"/>
            <w:r w:rsidRPr="000C0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УЛ)</w:t>
            </w:r>
          </w:p>
          <w:p w:rsidR="003E6ED5" w:rsidRPr="000C0BB6" w:rsidRDefault="00CA3598" w:rsidP="009E16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(2 год. – ЗЛ)</w:t>
            </w:r>
          </w:p>
          <w:p w:rsidR="00CA3598" w:rsidRPr="000C0BB6" w:rsidRDefault="00CA3598" w:rsidP="009E16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(2 год. – ЗЛ)</w:t>
            </w:r>
          </w:p>
        </w:tc>
        <w:tc>
          <w:tcPr>
            <w:tcW w:w="1843" w:type="dxa"/>
          </w:tcPr>
          <w:p w:rsidR="003E6ED5" w:rsidRPr="000C0BB6" w:rsidRDefault="009730F7" w:rsidP="009730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</w:tcPr>
          <w:p w:rsidR="003E6ED5" w:rsidRPr="000C0BB6" w:rsidRDefault="009730F7" w:rsidP="004C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C0B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</w:tcPr>
          <w:p w:rsidR="003E6ED5" w:rsidRPr="000C0BB6" w:rsidRDefault="009730F7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35" w:type="dxa"/>
          </w:tcPr>
          <w:p w:rsidR="003E6ED5" w:rsidRPr="000C0BB6" w:rsidRDefault="00CA3598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3E6ED5" w:rsidRPr="000C0BB6" w:rsidTr="0058116C">
        <w:tc>
          <w:tcPr>
            <w:tcW w:w="2235" w:type="dxa"/>
          </w:tcPr>
          <w:p w:rsidR="003E6ED5" w:rsidRPr="000C0BB6" w:rsidRDefault="003E6ED5" w:rsidP="00156E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Звєрєва Лариса Володимирівна</w:t>
            </w:r>
          </w:p>
        </w:tc>
        <w:tc>
          <w:tcPr>
            <w:tcW w:w="2551" w:type="dxa"/>
          </w:tcPr>
          <w:p w:rsidR="003E6ED5" w:rsidRPr="000C0BB6" w:rsidRDefault="003E6ED5" w:rsidP="006D1C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(2 год. )</w:t>
            </w:r>
          </w:p>
          <w:p w:rsidR="003E6ED5" w:rsidRPr="000C0BB6" w:rsidRDefault="003E6ED5" w:rsidP="006D1C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(3 год.)</w:t>
            </w:r>
          </w:p>
          <w:p w:rsidR="003E6ED5" w:rsidRPr="000C0BB6" w:rsidRDefault="003E6ED5" w:rsidP="006D1C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(6 год.)</w:t>
            </w:r>
          </w:p>
          <w:p w:rsidR="003E6ED5" w:rsidRPr="000C0BB6" w:rsidRDefault="003E6ED5" w:rsidP="006D1C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(3 год.)</w:t>
            </w:r>
          </w:p>
          <w:p w:rsidR="003E6ED5" w:rsidRPr="000C0BB6" w:rsidRDefault="003E6ED5" w:rsidP="006D1C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(3 год.)</w:t>
            </w:r>
          </w:p>
          <w:p w:rsidR="003E6ED5" w:rsidRPr="000C0BB6" w:rsidRDefault="003E6ED5" w:rsidP="006D1C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(2 год.)</w:t>
            </w:r>
          </w:p>
          <w:p w:rsidR="003E6ED5" w:rsidRPr="000C0BB6" w:rsidRDefault="003E6ED5" w:rsidP="006D1C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 (3 год.)</w:t>
            </w:r>
          </w:p>
        </w:tc>
        <w:tc>
          <w:tcPr>
            <w:tcW w:w="1843" w:type="dxa"/>
          </w:tcPr>
          <w:p w:rsidR="003E6ED5" w:rsidRPr="000C0BB6" w:rsidRDefault="003E6ED5" w:rsidP="004C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C0B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</w:tcPr>
          <w:p w:rsidR="003E6ED5" w:rsidRPr="000C0BB6" w:rsidRDefault="003E6ED5" w:rsidP="000D39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</w:tcPr>
          <w:p w:rsidR="003E6ED5" w:rsidRPr="000C0BB6" w:rsidRDefault="003E6ED5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35" w:type="dxa"/>
          </w:tcPr>
          <w:p w:rsidR="003E6ED5" w:rsidRPr="000C0BB6" w:rsidRDefault="003E6ED5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</w:tr>
      <w:tr w:rsidR="003E6ED5" w:rsidRPr="000C0BB6" w:rsidTr="0058116C">
        <w:trPr>
          <w:trHeight w:val="1127"/>
        </w:trPr>
        <w:tc>
          <w:tcPr>
            <w:tcW w:w="2235" w:type="dxa"/>
          </w:tcPr>
          <w:p w:rsidR="003E6ED5" w:rsidRPr="000C0BB6" w:rsidRDefault="003E6ED5" w:rsidP="00156EE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0C0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Ольшанська</w:t>
            </w:r>
            <w:proofErr w:type="spellEnd"/>
            <w:r w:rsidRPr="000C0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Евеліна Миколаївна</w:t>
            </w:r>
          </w:p>
        </w:tc>
        <w:tc>
          <w:tcPr>
            <w:tcW w:w="2551" w:type="dxa"/>
          </w:tcPr>
          <w:p w:rsidR="003E6ED5" w:rsidRPr="000C0BB6" w:rsidRDefault="003E6ED5" w:rsidP="006D1C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0C0BB6">
              <w:rPr>
                <w:rFonts w:ascii="Times New Roman" w:hAnsi="Times New Roman" w:cs="Times New Roman"/>
                <w:sz w:val="28"/>
                <w:szCs w:val="28"/>
              </w:rPr>
              <w:t xml:space="preserve"> (3 </w:t>
            </w:r>
            <w:r w:rsidRPr="000C0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год.)</w:t>
            </w:r>
          </w:p>
          <w:p w:rsidR="003E6ED5" w:rsidRPr="000C0BB6" w:rsidRDefault="003E6ED5" w:rsidP="006D1C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(3 год.)</w:t>
            </w:r>
          </w:p>
          <w:p w:rsidR="003E6ED5" w:rsidRPr="000C0BB6" w:rsidRDefault="003E6ED5" w:rsidP="006D1C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(3 год.)</w:t>
            </w:r>
          </w:p>
          <w:p w:rsidR="003E6ED5" w:rsidRPr="000C0BB6" w:rsidRDefault="003E6ED5" w:rsidP="00421E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(3 год.)</w:t>
            </w:r>
          </w:p>
          <w:p w:rsidR="003E6ED5" w:rsidRPr="000C0BB6" w:rsidRDefault="003E6ED5" w:rsidP="00421E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(3 год.)</w:t>
            </w:r>
          </w:p>
        </w:tc>
        <w:tc>
          <w:tcPr>
            <w:tcW w:w="1843" w:type="dxa"/>
          </w:tcPr>
          <w:p w:rsidR="003E6ED5" w:rsidRPr="000C0BB6" w:rsidRDefault="003E6ED5" w:rsidP="009D163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C0B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</w:tcPr>
          <w:p w:rsidR="003E6ED5" w:rsidRPr="000C0BB6" w:rsidRDefault="003E6ED5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год.</w:t>
            </w:r>
          </w:p>
        </w:tc>
        <w:tc>
          <w:tcPr>
            <w:tcW w:w="1417" w:type="dxa"/>
          </w:tcPr>
          <w:p w:rsidR="003E6ED5" w:rsidRPr="000C0BB6" w:rsidRDefault="009730F7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</w:t>
            </w:r>
          </w:p>
        </w:tc>
        <w:tc>
          <w:tcPr>
            <w:tcW w:w="935" w:type="dxa"/>
          </w:tcPr>
          <w:p w:rsidR="003E6ED5" w:rsidRPr="000C0BB6" w:rsidRDefault="003E6ED5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3E6ED5" w:rsidRPr="000C0BB6" w:rsidTr="009730F7">
        <w:trPr>
          <w:trHeight w:val="557"/>
        </w:trPr>
        <w:tc>
          <w:tcPr>
            <w:tcW w:w="2235" w:type="dxa"/>
          </w:tcPr>
          <w:p w:rsidR="003E6ED5" w:rsidRPr="000C0BB6" w:rsidRDefault="00AD0C6B" w:rsidP="00156E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Тесленко Лідія Миколаївна</w:t>
            </w:r>
          </w:p>
        </w:tc>
        <w:tc>
          <w:tcPr>
            <w:tcW w:w="2551" w:type="dxa"/>
          </w:tcPr>
          <w:p w:rsidR="00AD0C6B" w:rsidRPr="000C0BB6" w:rsidRDefault="00AD0C6B" w:rsidP="00AD0C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(2 год. )</w:t>
            </w:r>
          </w:p>
          <w:p w:rsidR="00AD0C6B" w:rsidRPr="000C0BB6" w:rsidRDefault="00AD0C6B" w:rsidP="00AD0C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(3 год.)</w:t>
            </w:r>
          </w:p>
          <w:p w:rsidR="00AD0C6B" w:rsidRPr="000C0BB6" w:rsidRDefault="00AD0C6B" w:rsidP="00AD0C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(3 год.)</w:t>
            </w:r>
          </w:p>
          <w:p w:rsidR="00AD0C6B" w:rsidRPr="000C0BB6" w:rsidRDefault="00AD0C6B" w:rsidP="00AD0C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(3 год.)</w:t>
            </w:r>
          </w:p>
          <w:p w:rsidR="00AD0C6B" w:rsidRPr="000C0BB6" w:rsidRDefault="00AD0C6B" w:rsidP="00AD0C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(3 год.)</w:t>
            </w:r>
          </w:p>
          <w:p w:rsidR="0078546C" w:rsidRPr="000C0BB6" w:rsidRDefault="00AD0C6B" w:rsidP="008A1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(3 год.)</w:t>
            </w:r>
          </w:p>
        </w:tc>
        <w:tc>
          <w:tcPr>
            <w:tcW w:w="1843" w:type="dxa"/>
          </w:tcPr>
          <w:p w:rsidR="003E6ED5" w:rsidRPr="000C0BB6" w:rsidRDefault="009730F7" w:rsidP="009730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C0B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</w:tcPr>
          <w:p w:rsidR="003E6ED5" w:rsidRPr="000C0BB6" w:rsidRDefault="009730F7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</w:tcPr>
          <w:p w:rsidR="003E6ED5" w:rsidRPr="000C0BB6" w:rsidRDefault="009730F7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35" w:type="dxa"/>
          </w:tcPr>
          <w:p w:rsidR="003E6ED5" w:rsidRPr="000C0BB6" w:rsidRDefault="00AD0C6B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3E6ED5" w:rsidRPr="000C0BB6" w:rsidTr="0058116C">
        <w:tc>
          <w:tcPr>
            <w:tcW w:w="2235" w:type="dxa"/>
          </w:tcPr>
          <w:p w:rsidR="003E6ED5" w:rsidRPr="000C0BB6" w:rsidRDefault="003E6ED5" w:rsidP="00156E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C0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Вигранка</w:t>
            </w:r>
            <w:proofErr w:type="spellEnd"/>
            <w:r w:rsidRPr="000C0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Миколаївна</w:t>
            </w:r>
          </w:p>
        </w:tc>
        <w:tc>
          <w:tcPr>
            <w:tcW w:w="2551" w:type="dxa"/>
          </w:tcPr>
          <w:p w:rsidR="003E6ED5" w:rsidRPr="000C0BB6" w:rsidRDefault="003E6ED5" w:rsidP="006D04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</w:t>
            </w:r>
          </w:p>
          <w:p w:rsidR="003E6ED5" w:rsidRPr="000C0BB6" w:rsidRDefault="003E6ED5" w:rsidP="006D04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(1 год.)</w:t>
            </w:r>
          </w:p>
          <w:p w:rsidR="003E6ED5" w:rsidRPr="000C0BB6" w:rsidRDefault="003E6ED5" w:rsidP="006D04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(2 год. )</w:t>
            </w:r>
          </w:p>
          <w:p w:rsidR="003E6ED5" w:rsidRPr="000C0BB6" w:rsidRDefault="003E6ED5" w:rsidP="006D04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(2 год.)</w:t>
            </w:r>
          </w:p>
          <w:p w:rsidR="003E6ED5" w:rsidRPr="000C0BB6" w:rsidRDefault="003E6ED5" w:rsidP="006D04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(2,5 год.)</w:t>
            </w:r>
          </w:p>
          <w:p w:rsidR="003E6ED5" w:rsidRPr="000C0BB6" w:rsidRDefault="003E6ED5" w:rsidP="006D04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(3 год.)</w:t>
            </w:r>
          </w:p>
          <w:p w:rsidR="003E6ED5" w:rsidRPr="000C0BB6" w:rsidRDefault="003E6ED5" w:rsidP="00590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(4 год.)</w:t>
            </w:r>
          </w:p>
          <w:p w:rsidR="003E6ED5" w:rsidRPr="000C0BB6" w:rsidRDefault="003E6ED5" w:rsidP="00590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 (4 год.)</w:t>
            </w:r>
          </w:p>
          <w:p w:rsidR="003E6ED5" w:rsidRPr="000C0BB6" w:rsidRDefault="003E6ED5" w:rsidP="00590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Правознавство</w:t>
            </w:r>
          </w:p>
          <w:p w:rsidR="003E6ED5" w:rsidRPr="000C0BB6" w:rsidRDefault="003E6ED5" w:rsidP="00590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(1 год. )</w:t>
            </w:r>
          </w:p>
          <w:p w:rsidR="003E6ED5" w:rsidRPr="000C0BB6" w:rsidRDefault="003E6ED5" w:rsidP="000E3A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Громадянська освіта</w:t>
            </w:r>
          </w:p>
          <w:p w:rsidR="003E6ED5" w:rsidRPr="000C0BB6" w:rsidRDefault="003E6ED5" w:rsidP="000E3A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(2год.)</w:t>
            </w:r>
          </w:p>
        </w:tc>
        <w:tc>
          <w:tcPr>
            <w:tcW w:w="1843" w:type="dxa"/>
          </w:tcPr>
          <w:p w:rsidR="003E6ED5" w:rsidRPr="000C0BB6" w:rsidRDefault="003E6ED5" w:rsidP="004C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C0B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</w:tcPr>
          <w:p w:rsidR="003E6ED5" w:rsidRPr="000C0BB6" w:rsidRDefault="003E6ED5" w:rsidP="004C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C0B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</w:tcPr>
          <w:p w:rsidR="003E6ED5" w:rsidRPr="000C0BB6" w:rsidRDefault="003E6ED5" w:rsidP="006D04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35" w:type="dxa"/>
          </w:tcPr>
          <w:p w:rsidR="003E6ED5" w:rsidRPr="000C0BB6" w:rsidRDefault="003E6ED5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21,5</w:t>
            </w:r>
          </w:p>
        </w:tc>
      </w:tr>
      <w:tr w:rsidR="003E6ED5" w:rsidRPr="000C0BB6" w:rsidTr="0058116C">
        <w:tc>
          <w:tcPr>
            <w:tcW w:w="2235" w:type="dxa"/>
          </w:tcPr>
          <w:p w:rsidR="003E6ED5" w:rsidRPr="000C0BB6" w:rsidRDefault="00AD0C6B" w:rsidP="00156E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C0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Герасименко</w:t>
            </w:r>
            <w:proofErr w:type="spellEnd"/>
            <w:r w:rsidRPr="000C0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Інна Василівна</w:t>
            </w:r>
          </w:p>
        </w:tc>
        <w:tc>
          <w:tcPr>
            <w:tcW w:w="2551" w:type="dxa"/>
          </w:tcPr>
          <w:p w:rsidR="008A1039" w:rsidRPr="000C0BB6" w:rsidRDefault="008A1039" w:rsidP="008A1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(1 год.)</w:t>
            </w:r>
          </w:p>
          <w:p w:rsidR="008A1039" w:rsidRPr="000C0BB6" w:rsidRDefault="008A1039" w:rsidP="008A1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(2,5 год.)</w:t>
            </w:r>
          </w:p>
          <w:p w:rsidR="008A1039" w:rsidRPr="000C0BB6" w:rsidRDefault="008A1039" w:rsidP="008A1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(2,5 год.)</w:t>
            </w:r>
          </w:p>
          <w:p w:rsidR="008A1039" w:rsidRPr="000C0BB6" w:rsidRDefault="008A1039" w:rsidP="008A1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Правознавство</w:t>
            </w:r>
          </w:p>
          <w:p w:rsidR="003E6ED5" w:rsidRPr="000C0BB6" w:rsidRDefault="008A1039" w:rsidP="006D04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(1 год. )</w:t>
            </w:r>
          </w:p>
        </w:tc>
        <w:tc>
          <w:tcPr>
            <w:tcW w:w="1843" w:type="dxa"/>
          </w:tcPr>
          <w:p w:rsidR="003E6ED5" w:rsidRPr="000C0BB6" w:rsidRDefault="009730F7" w:rsidP="004C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C0B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</w:tcPr>
          <w:p w:rsidR="003E6ED5" w:rsidRPr="000C0BB6" w:rsidRDefault="009730F7" w:rsidP="009730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C0B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</w:tcPr>
          <w:p w:rsidR="003E6ED5" w:rsidRPr="000C0BB6" w:rsidRDefault="009730F7" w:rsidP="009730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35" w:type="dxa"/>
          </w:tcPr>
          <w:p w:rsidR="003E6ED5" w:rsidRPr="000C0BB6" w:rsidRDefault="008A1039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</w:tbl>
    <w:p w:rsidR="009A19FC" w:rsidRPr="000C0BB6" w:rsidRDefault="009A19FC" w:rsidP="00113799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9A19FC" w:rsidRDefault="009A19FC" w:rsidP="00113799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0C0BB6" w:rsidRDefault="000C0BB6" w:rsidP="00113799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0C0BB6" w:rsidRDefault="000C0BB6" w:rsidP="00113799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0C0BB6" w:rsidRDefault="000C0BB6" w:rsidP="00113799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0C0BB6" w:rsidRDefault="000C0BB6" w:rsidP="00113799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0C0BB6" w:rsidRDefault="000C0BB6" w:rsidP="00113799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0C0BB6" w:rsidRDefault="000C0BB6" w:rsidP="00113799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0C0BB6" w:rsidRDefault="000C0BB6" w:rsidP="00113799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0C0BB6" w:rsidRDefault="000C0BB6" w:rsidP="00113799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0C0BB6" w:rsidRDefault="000C0BB6" w:rsidP="00113799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0C0BB6" w:rsidRDefault="000C0BB6" w:rsidP="00113799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0C0BB6" w:rsidRDefault="000C0BB6" w:rsidP="00113799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0C0BB6" w:rsidRDefault="000C0BB6" w:rsidP="00113799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0C0BB6" w:rsidRDefault="000C0BB6" w:rsidP="00113799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0C0BB6" w:rsidRDefault="000C0BB6" w:rsidP="00113799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3C4BDA" w:rsidRPr="004C6F27" w:rsidRDefault="001F2F17" w:rsidP="0011379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40A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lastRenderedPageBreak/>
        <w:t>Завдання</w:t>
      </w:r>
      <w:r w:rsidRPr="003C4BD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="003C4BDA" w:rsidRPr="003C4BD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членів </w:t>
      </w:r>
      <w:r w:rsidRPr="004540A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методичного</w:t>
      </w:r>
      <w:r w:rsidRPr="003C4BD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4540A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об’єднання</w:t>
      </w:r>
      <w:r w:rsidR="003C4BDA">
        <w:rPr>
          <w:b/>
          <w:bCs/>
          <w:color w:val="000000" w:themeColor="text1"/>
          <w:sz w:val="28"/>
          <w:szCs w:val="28"/>
          <w:lang w:val="uk-UA"/>
        </w:rPr>
        <w:t xml:space="preserve"> </w:t>
      </w:r>
      <w:r w:rsidR="003C4BDA" w:rsidRPr="003C4BD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вчителів </w:t>
      </w:r>
      <w:r w:rsidR="003C4BDA" w:rsidRPr="004C6F27">
        <w:rPr>
          <w:rFonts w:ascii="Times New Roman" w:hAnsi="Times New Roman" w:cs="Times New Roman"/>
          <w:b/>
          <w:sz w:val="28"/>
          <w:szCs w:val="28"/>
          <w:lang w:val="uk-UA"/>
        </w:rPr>
        <w:t>суспільно-гуманітарних та</w:t>
      </w:r>
    </w:p>
    <w:p w:rsidR="003C4BDA" w:rsidRDefault="003C4BDA" w:rsidP="003C4B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6F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філологічних дисциплін </w:t>
      </w:r>
      <w:r w:rsidR="00253AF9">
        <w:rPr>
          <w:rFonts w:ascii="Times New Roman" w:hAnsi="Times New Roman" w:cs="Times New Roman"/>
          <w:b/>
          <w:sz w:val="28"/>
          <w:szCs w:val="28"/>
          <w:lang w:val="uk-UA"/>
        </w:rPr>
        <w:t>на 2021</w:t>
      </w:r>
      <w:r w:rsidR="009A19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53AF9">
        <w:rPr>
          <w:rFonts w:ascii="Times New Roman" w:hAnsi="Times New Roman" w:cs="Times New Roman"/>
          <w:b/>
          <w:sz w:val="28"/>
          <w:szCs w:val="28"/>
          <w:lang w:val="uk-UA"/>
        </w:rPr>
        <w:t>– 2022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 р.</w:t>
      </w:r>
    </w:p>
    <w:p w:rsidR="001F2F17" w:rsidRPr="003C4BDA" w:rsidRDefault="001F2F17" w:rsidP="001F2F17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  <w:lang w:val="uk-UA"/>
        </w:rPr>
      </w:pPr>
    </w:p>
    <w:p w:rsidR="00BB6072" w:rsidRDefault="00BB6072" w:rsidP="001F2F17">
      <w:pPr>
        <w:pStyle w:val="aa"/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  <w:sz w:val="28"/>
          <w:szCs w:val="28"/>
          <w:lang w:val="uk-UA"/>
        </w:rPr>
      </w:pPr>
    </w:p>
    <w:p w:rsidR="00BB6072" w:rsidRPr="00BB6072" w:rsidRDefault="00BB6072" w:rsidP="00BB607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BB6072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 </w:t>
      </w:r>
    </w:p>
    <w:p w:rsidR="00BB6072" w:rsidRPr="00E2061D" w:rsidRDefault="00BB6072" w:rsidP="003E511A">
      <w:pPr>
        <w:pStyle w:val="a4"/>
        <w:numPr>
          <w:ilvl w:val="0"/>
          <w:numId w:val="4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20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Спрямувати</w:t>
      </w:r>
      <w:proofErr w:type="spellEnd"/>
      <w:r w:rsidRPr="00E20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роботу МО на </w:t>
      </w:r>
      <w:proofErr w:type="spellStart"/>
      <w:r w:rsidRPr="00E20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виконання</w:t>
      </w:r>
      <w:proofErr w:type="spellEnd"/>
      <w:r w:rsidRPr="00E20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20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</w:t>
      </w:r>
      <w:r w:rsidRPr="00E20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новних</w:t>
      </w:r>
      <w:proofErr w:type="spellEnd"/>
      <w:r w:rsidRPr="00E20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20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стратегічних</w:t>
      </w:r>
      <w:proofErr w:type="spellEnd"/>
      <w:r w:rsidRPr="00E20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20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завдань</w:t>
      </w:r>
      <w:proofErr w:type="spellEnd"/>
      <w:r w:rsidRPr="00E20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20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оновлення</w:t>
      </w:r>
      <w:proofErr w:type="spellEnd"/>
      <w:r w:rsidRPr="00E20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20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освіти</w:t>
      </w:r>
      <w:proofErr w:type="spellEnd"/>
      <w:r w:rsidRPr="00E20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BB6072" w:rsidRPr="00E2061D" w:rsidRDefault="00BB6072" w:rsidP="003E511A">
      <w:pPr>
        <w:numPr>
          <w:ilvl w:val="0"/>
          <w:numId w:val="10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20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Конституції</w:t>
      </w:r>
      <w:proofErr w:type="spellEnd"/>
      <w:r w:rsidRPr="00E20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20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України</w:t>
      </w:r>
      <w:proofErr w:type="spellEnd"/>
      <w:r w:rsidRPr="00E20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BB6072" w:rsidRPr="00E2061D" w:rsidRDefault="00BB6072" w:rsidP="003E511A">
      <w:pPr>
        <w:numPr>
          <w:ilvl w:val="0"/>
          <w:numId w:val="10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20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Законів</w:t>
      </w:r>
      <w:proofErr w:type="spellEnd"/>
      <w:r w:rsidRPr="00E20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20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України</w:t>
      </w:r>
      <w:proofErr w:type="spellEnd"/>
      <w:r w:rsidRPr="00E20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«Про </w:t>
      </w:r>
      <w:proofErr w:type="spellStart"/>
      <w:r w:rsidRPr="00E20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освіту</w:t>
      </w:r>
      <w:proofErr w:type="spellEnd"/>
      <w:r w:rsidRPr="00E20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«Про </w:t>
      </w:r>
      <w:proofErr w:type="spellStart"/>
      <w:r w:rsidRPr="00E20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загальну</w:t>
      </w:r>
      <w:proofErr w:type="spellEnd"/>
      <w:r w:rsidRPr="00E20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20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середню</w:t>
      </w:r>
      <w:proofErr w:type="spellEnd"/>
      <w:r w:rsidRPr="00E20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20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освіту</w:t>
      </w:r>
      <w:proofErr w:type="spellEnd"/>
      <w:r w:rsidRPr="00E20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</w:t>
      </w:r>
      <w:proofErr w:type="spellStart"/>
      <w:r w:rsidRPr="00E20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Положення</w:t>
      </w:r>
      <w:proofErr w:type="spellEnd"/>
      <w:r w:rsidRPr="00E20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 </w:t>
      </w:r>
      <w:proofErr w:type="spellStart"/>
      <w:r w:rsidRPr="00E20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загальноосвітній</w:t>
      </w:r>
      <w:proofErr w:type="spellEnd"/>
      <w:r w:rsidRPr="00E20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20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навчальний</w:t>
      </w:r>
      <w:proofErr w:type="spellEnd"/>
      <w:r w:rsidRPr="00E20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заклад»;</w:t>
      </w:r>
    </w:p>
    <w:p w:rsidR="00BB6072" w:rsidRPr="00E2061D" w:rsidRDefault="00BB6072" w:rsidP="003E511A">
      <w:pPr>
        <w:numPr>
          <w:ilvl w:val="0"/>
          <w:numId w:val="10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20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Національної</w:t>
      </w:r>
      <w:proofErr w:type="spellEnd"/>
      <w:r w:rsidRPr="00E20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20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доктрини</w:t>
      </w:r>
      <w:proofErr w:type="spellEnd"/>
      <w:r w:rsidRPr="00E20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20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розвитку</w:t>
      </w:r>
      <w:proofErr w:type="spellEnd"/>
      <w:r w:rsidRPr="00E20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20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освіти</w:t>
      </w:r>
      <w:proofErr w:type="spellEnd"/>
      <w:r w:rsidRPr="00E20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E20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</w:t>
      </w:r>
      <w:r w:rsidRPr="00E20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раїні</w:t>
      </w:r>
      <w:proofErr w:type="spellEnd"/>
      <w:r w:rsidRPr="00E20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E20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XXI</w:t>
      </w:r>
      <w:proofErr w:type="gramEnd"/>
      <w:r w:rsidRPr="00E20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столітті</w:t>
      </w:r>
      <w:proofErr w:type="spellEnd"/>
      <w:r w:rsidR="0046157F" w:rsidRPr="00E20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46157F" w:rsidRPr="00E2061D" w:rsidRDefault="0046157F" w:rsidP="003E511A">
      <w:pPr>
        <w:pStyle w:val="a4"/>
        <w:numPr>
          <w:ilvl w:val="0"/>
          <w:numId w:val="4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20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Надання якісної освіти на підставі </w:t>
      </w:r>
      <w:proofErr w:type="spellStart"/>
      <w:r w:rsidRPr="00E20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компетентнісного</w:t>
      </w:r>
      <w:proofErr w:type="spellEnd"/>
      <w:r w:rsidRPr="00E20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підходу до запровадження </w:t>
      </w:r>
      <w:proofErr w:type="spellStart"/>
      <w:r w:rsidRPr="00E20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особистісно</w:t>
      </w:r>
      <w:proofErr w:type="spellEnd"/>
      <w:r w:rsidRPr="00E20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зорієнтованих технологій навчання та виховання учнів.</w:t>
      </w:r>
    </w:p>
    <w:p w:rsidR="0046157F" w:rsidRPr="00E2061D" w:rsidRDefault="0046157F" w:rsidP="003E511A">
      <w:pPr>
        <w:pStyle w:val="a4"/>
        <w:numPr>
          <w:ilvl w:val="0"/>
          <w:numId w:val="4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20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Підвищення професійної компетентності педагогів щодо запровадження інноваційних і сучасних інформаційних технологій та методик навчання на уроках.</w:t>
      </w:r>
    </w:p>
    <w:p w:rsidR="0046157F" w:rsidRPr="003E511A" w:rsidRDefault="0046157F" w:rsidP="003E511A">
      <w:pPr>
        <w:pStyle w:val="a4"/>
        <w:numPr>
          <w:ilvl w:val="0"/>
          <w:numId w:val="4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20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Ф</w:t>
      </w:r>
      <w:r w:rsidRPr="003E5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ормування інформаційної культури та компетентності вчителів суспільно-гуманітар</w:t>
      </w:r>
      <w:r w:rsidRPr="00E20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</w:t>
      </w:r>
      <w:r w:rsidRPr="003E5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их та</w:t>
      </w:r>
      <w:r w:rsidR="003E5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3E5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філологічних дисциплін</w:t>
      </w:r>
      <w:r w:rsidR="003E5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3E511A" w:rsidRDefault="00BB6072" w:rsidP="003E511A">
      <w:pPr>
        <w:pStyle w:val="a4"/>
        <w:numPr>
          <w:ilvl w:val="0"/>
          <w:numId w:val="4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20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Розкривати духовне багатство української і сві</w:t>
      </w:r>
      <w:r w:rsidRPr="00E20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softHyphen/>
        <w:t>тової літературної скарбниці, прилучати учнів до ес</w:t>
      </w:r>
      <w:r w:rsidRPr="00E20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softHyphen/>
        <w:t>тетичного сприйняття художніх творів і літературної мови як засобу втілення художнього образу й ідеалу творчості письменників.</w:t>
      </w:r>
    </w:p>
    <w:p w:rsidR="00BB6072" w:rsidRPr="003E511A" w:rsidRDefault="00BB6072" w:rsidP="003E511A">
      <w:pPr>
        <w:pStyle w:val="a4"/>
        <w:numPr>
          <w:ilvl w:val="0"/>
          <w:numId w:val="4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proofErr w:type="spellStart"/>
      <w:r w:rsidRPr="003E5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Плекати</w:t>
      </w:r>
      <w:proofErr w:type="spellEnd"/>
      <w:r w:rsidRPr="003E5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E5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любов</w:t>
      </w:r>
      <w:proofErr w:type="spellEnd"/>
      <w:r w:rsidRPr="003E5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3E5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повагу</w:t>
      </w:r>
      <w:proofErr w:type="spellEnd"/>
      <w:r w:rsidRPr="003E5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3E5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українського</w:t>
      </w:r>
      <w:proofErr w:type="spellEnd"/>
      <w:r w:rsidRPr="003E5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слова, </w:t>
      </w:r>
      <w:proofErr w:type="spellStart"/>
      <w:r w:rsidRPr="003E5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історії</w:t>
      </w:r>
      <w:proofErr w:type="spellEnd"/>
      <w:r w:rsidRPr="003E5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3E5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традицій</w:t>
      </w:r>
      <w:proofErr w:type="spellEnd"/>
      <w:r w:rsidRPr="003E5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3E5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3E5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ідного</w:t>
      </w:r>
      <w:proofErr w:type="spellEnd"/>
      <w:r w:rsidRPr="003E5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краю.</w:t>
      </w:r>
    </w:p>
    <w:p w:rsidR="00BB6072" w:rsidRPr="00E2061D" w:rsidRDefault="00BB6072" w:rsidP="003E511A">
      <w:pPr>
        <w:pStyle w:val="a4"/>
        <w:numPr>
          <w:ilvl w:val="0"/>
          <w:numId w:val="4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20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Працювати</w:t>
      </w:r>
      <w:proofErr w:type="spellEnd"/>
      <w:r w:rsidRPr="00E20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над </w:t>
      </w:r>
      <w:proofErr w:type="spellStart"/>
      <w:r w:rsidRPr="00E20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удосконаленням</w:t>
      </w:r>
      <w:proofErr w:type="spellEnd"/>
      <w:r w:rsidRPr="00E20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20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культури</w:t>
      </w:r>
      <w:proofErr w:type="spellEnd"/>
      <w:r w:rsidRPr="00E20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20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</w:t>
      </w:r>
      <w:r w:rsidRPr="00E20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влення</w:t>
      </w:r>
      <w:proofErr w:type="spellEnd"/>
      <w:r w:rsidRPr="00E20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B6072" w:rsidRPr="00E2061D" w:rsidRDefault="00BB6072" w:rsidP="003E511A">
      <w:pPr>
        <w:pStyle w:val="a4"/>
        <w:numPr>
          <w:ilvl w:val="0"/>
          <w:numId w:val="4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20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Удосконалювати</w:t>
      </w:r>
      <w:proofErr w:type="spellEnd"/>
      <w:r w:rsidRPr="00E20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20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змі</w:t>
      </w:r>
      <w:proofErr w:type="gramStart"/>
      <w:r w:rsidRPr="00E20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</w:t>
      </w:r>
      <w:proofErr w:type="spellEnd"/>
      <w:proofErr w:type="gramEnd"/>
      <w:r w:rsidRPr="00E20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структуру </w:t>
      </w:r>
      <w:proofErr w:type="spellStart"/>
      <w:r w:rsidRPr="00E20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уроків</w:t>
      </w:r>
      <w:proofErr w:type="spellEnd"/>
      <w:r w:rsidRPr="00E20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форм та </w:t>
      </w:r>
      <w:proofErr w:type="spellStart"/>
      <w:r w:rsidRPr="00E20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методів</w:t>
      </w:r>
      <w:proofErr w:type="spellEnd"/>
      <w:r w:rsidRPr="00E20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20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навчання</w:t>
      </w:r>
      <w:proofErr w:type="spellEnd"/>
      <w:r w:rsidRPr="00E20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B6072" w:rsidRPr="00E2061D" w:rsidRDefault="00BB6072" w:rsidP="003E511A">
      <w:pPr>
        <w:pStyle w:val="a4"/>
        <w:numPr>
          <w:ilvl w:val="0"/>
          <w:numId w:val="4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20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Вивчати</w:t>
      </w:r>
      <w:proofErr w:type="spellEnd"/>
      <w:r w:rsidRPr="00E20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E20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використовувати</w:t>
      </w:r>
      <w:proofErr w:type="spellEnd"/>
      <w:r w:rsidRPr="00E20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E20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практиці</w:t>
      </w:r>
      <w:proofErr w:type="spellEnd"/>
      <w:r w:rsidRPr="00E20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20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інно</w:t>
      </w:r>
      <w:r w:rsidRPr="00E20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ваційні</w:t>
      </w:r>
      <w:proofErr w:type="spellEnd"/>
      <w:r w:rsidRPr="00E20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20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</w:t>
      </w:r>
      <w:proofErr w:type="spellEnd"/>
      <w:r w:rsidRPr="00E20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20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навчання</w:t>
      </w:r>
      <w:proofErr w:type="spellEnd"/>
      <w:r w:rsidRPr="00E20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E511A" w:rsidRPr="003E511A" w:rsidRDefault="00BB6072" w:rsidP="003E511A">
      <w:pPr>
        <w:pStyle w:val="a4"/>
        <w:numPr>
          <w:ilvl w:val="0"/>
          <w:numId w:val="4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20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Упроваджувати</w:t>
      </w:r>
      <w:proofErr w:type="spellEnd"/>
      <w:r w:rsidRPr="00E20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20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</w:t>
      </w:r>
      <w:proofErr w:type="spellEnd"/>
      <w:r w:rsidRPr="00E20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20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нетрадиційної</w:t>
      </w:r>
      <w:proofErr w:type="spellEnd"/>
      <w:r w:rsidRPr="00E20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E20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нестан</w:t>
      </w:r>
      <w:r w:rsidRPr="00E20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дартної</w:t>
      </w:r>
      <w:proofErr w:type="spellEnd"/>
      <w:r w:rsidRPr="00E20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20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організації</w:t>
      </w:r>
      <w:proofErr w:type="spellEnd"/>
      <w:r w:rsidRPr="00E20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20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творчої</w:t>
      </w:r>
      <w:proofErr w:type="spellEnd"/>
      <w:r w:rsidRPr="00E20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20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діяльності</w:t>
      </w:r>
      <w:proofErr w:type="spellEnd"/>
      <w:r w:rsidRPr="00E20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20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учні</w:t>
      </w:r>
      <w:proofErr w:type="gramStart"/>
      <w:r w:rsidRPr="00E20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spellEnd"/>
      <w:proofErr w:type="gramEnd"/>
      <w:r w:rsidRPr="00E20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E5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</w:p>
    <w:p w:rsidR="00BB6072" w:rsidRPr="003E511A" w:rsidRDefault="00BB6072" w:rsidP="003E511A">
      <w:pPr>
        <w:pStyle w:val="a4"/>
        <w:numPr>
          <w:ilvl w:val="0"/>
          <w:numId w:val="4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E5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Залучати</w:t>
      </w:r>
      <w:proofErr w:type="spellEnd"/>
      <w:r w:rsidRPr="003E5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E5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учнів</w:t>
      </w:r>
      <w:proofErr w:type="spellEnd"/>
      <w:r w:rsidRPr="003E5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3E5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участі</w:t>
      </w:r>
      <w:proofErr w:type="spellEnd"/>
      <w:r w:rsidRPr="003E5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3E5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олімпіадах</w:t>
      </w:r>
      <w:proofErr w:type="spellEnd"/>
      <w:r w:rsidRPr="003E5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E5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конкурсі</w:t>
      </w:r>
      <w:proofErr w:type="spellEnd"/>
      <w:r w:rsidRPr="003E5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E5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ім</w:t>
      </w:r>
      <w:proofErr w:type="spellEnd"/>
      <w:r w:rsidRPr="003E5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П. </w:t>
      </w:r>
      <w:proofErr w:type="spellStart"/>
      <w:r w:rsidRPr="003E5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Яцика</w:t>
      </w:r>
      <w:proofErr w:type="spellEnd"/>
      <w:r w:rsidRPr="003E5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E5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пошуково-дослідницькій</w:t>
      </w:r>
      <w:proofErr w:type="spellEnd"/>
      <w:r w:rsidRPr="003E5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E5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роботі</w:t>
      </w:r>
      <w:proofErr w:type="spellEnd"/>
      <w:r w:rsidRPr="003E5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МАН, </w:t>
      </w:r>
      <w:proofErr w:type="spellStart"/>
      <w:proofErr w:type="gramStart"/>
      <w:r w:rsidRPr="003E5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3E5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ізноманітних</w:t>
      </w:r>
      <w:proofErr w:type="spellEnd"/>
      <w:r w:rsidRPr="003E5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конкурсах.</w:t>
      </w:r>
    </w:p>
    <w:p w:rsidR="003E511A" w:rsidRPr="003E511A" w:rsidRDefault="00BB6072" w:rsidP="003E511A">
      <w:pPr>
        <w:pStyle w:val="a4"/>
        <w:numPr>
          <w:ilvl w:val="0"/>
          <w:numId w:val="4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20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Готувати</w:t>
      </w:r>
      <w:proofErr w:type="spellEnd"/>
      <w:r w:rsidRPr="00E20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20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учнів</w:t>
      </w:r>
      <w:proofErr w:type="spellEnd"/>
      <w:r w:rsidRPr="00E20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E20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проходження</w:t>
      </w:r>
      <w:proofErr w:type="spellEnd"/>
      <w:r w:rsidRPr="00E20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ЗНО з </w:t>
      </w:r>
      <w:proofErr w:type="spellStart"/>
      <w:r w:rsidRPr="00E20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предметі</w:t>
      </w:r>
      <w:proofErr w:type="gramStart"/>
      <w:r w:rsidRPr="00E20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spellEnd"/>
      <w:proofErr w:type="gramEnd"/>
      <w:r w:rsidRPr="00E20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B6072" w:rsidRPr="003E511A" w:rsidRDefault="00BB6072" w:rsidP="003E511A">
      <w:pPr>
        <w:pStyle w:val="a4"/>
        <w:numPr>
          <w:ilvl w:val="0"/>
          <w:numId w:val="4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E5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Сприяти</w:t>
      </w:r>
      <w:proofErr w:type="spellEnd"/>
      <w:r w:rsidRPr="003E5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E5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творчому</w:t>
      </w:r>
      <w:proofErr w:type="spellEnd"/>
      <w:r w:rsidRPr="003E5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E5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розвитку</w:t>
      </w:r>
      <w:proofErr w:type="spellEnd"/>
      <w:r w:rsidRPr="003E5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E5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учнів</w:t>
      </w:r>
      <w:proofErr w:type="spellEnd"/>
      <w:r w:rsidRPr="003E5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E5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становлен</w:t>
      </w:r>
      <w:r w:rsidRPr="003E5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ня</w:t>
      </w:r>
      <w:proofErr w:type="spellEnd"/>
      <w:r w:rsidRPr="003E5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E5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їх</w:t>
      </w:r>
      <w:proofErr w:type="spellEnd"/>
      <w:r w:rsidRPr="003E5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E5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особистост</w:t>
      </w:r>
      <w:proofErr w:type="spellEnd"/>
      <w:r w:rsidR="00E2061D" w:rsidRPr="003E5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і.</w:t>
      </w:r>
    </w:p>
    <w:p w:rsidR="003E511A" w:rsidRPr="003E511A" w:rsidRDefault="00BB6072" w:rsidP="003E511A">
      <w:pPr>
        <w:pStyle w:val="a4"/>
        <w:numPr>
          <w:ilvl w:val="0"/>
          <w:numId w:val="4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20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Ознайомлюватися</w:t>
      </w:r>
      <w:proofErr w:type="spellEnd"/>
      <w:r w:rsidRPr="00E20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новинками </w:t>
      </w:r>
      <w:proofErr w:type="gramStart"/>
      <w:r w:rsidRPr="00E20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психолого-</w:t>
      </w:r>
      <w:proofErr w:type="spellStart"/>
      <w:r w:rsidRPr="00E20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</w:t>
      </w:r>
      <w:proofErr w:type="gramEnd"/>
      <w:r w:rsidRPr="00E20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ічної</w:t>
      </w:r>
      <w:proofErr w:type="spellEnd"/>
      <w:r w:rsidRPr="00E20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E20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методичної</w:t>
      </w:r>
      <w:proofErr w:type="spellEnd"/>
      <w:r w:rsidRPr="00E20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20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літератури</w:t>
      </w:r>
      <w:proofErr w:type="spellEnd"/>
      <w:r w:rsidRPr="00E20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E20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фаховими</w:t>
      </w:r>
      <w:proofErr w:type="spellEnd"/>
      <w:r w:rsidRPr="00E20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20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періодичними</w:t>
      </w:r>
      <w:proofErr w:type="spellEnd"/>
      <w:r w:rsidRPr="00E20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20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виданнями</w:t>
      </w:r>
      <w:proofErr w:type="spellEnd"/>
      <w:r w:rsidRPr="00E20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B6072" w:rsidRPr="003E511A" w:rsidRDefault="00BB6072" w:rsidP="003E511A">
      <w:pPr>
        <w:pStyle w:val="a4"/>
        <w:numPr>
          <w:ilvl w:val="0"/>
          <w:numId w:val="4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E5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Ознайомлюватися</w:t>
      </w:r>
      <w:proofErr w:type="spellEnd"/>
      <w:r w:rsidRPr="003E5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r w:rsidRPr="003E5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позитивним</w:t>
      </w:r>
      <w:proofErr w:type="spellEnd"/>
      <w:r w:rsidRPr="003E5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E5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педагогічним</w:t>
      </w:r>
      <w:proofErr w:type="spellEnd"/>
      <w:r w:rsidRPr="003E5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E5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досвідом</w:t>
      </w:r>
      <w:proofErr w:type="spellEnd"/>
      <w:r w:rsidRPr="003E5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E5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впроваджувати</w:t>
      </w:r>
      <w:proofErr w:type="spellEnd"/>
      <w:r w:rsidRPr="003E5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3E5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його</w:t>
      </w:r>
      <w:proofErr w:type="spellEnd"/>
      <w:r w:rsidRPr="003E5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proofErr w:type="gramEnd"/>
      <w:r w:rsidRPr="003E5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практику </w:t>
      </w:r>
      <w:proofErr w:type="spellStart"/>
      <w:r w:rsidRPr="003E5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роботи</w:t>
      </w:r>
      <w:proofErr w:type="spellEnd"/>
      <w:r w:rsidRPr="003E5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B6072" w:rsidRPr="00E2061D" w:rsidRDefault="00BB6072" w:rsidP="003E511A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6157F" w:rsidRDefault="0046157F" w:rsidP="001F2F17">
      <w:pPr>
        <w:pStyle w:val="aa"/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  <w:sz w:val="28"/>
          <w:szCs w:val="28"/>
          <w:lang w:val="uk-UA"/>
        </w:rPr>
      </w:pPr>
    </w:p>
    <w:sectPr w:rsidR="0046157F" w:rsidSect="00EE0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542C"/>
    <w:multiLevelType w:val="hybridMultilevel"/>
    <w:tmpl w:val="792AE1F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087E10"/>
    <w:multiLevelType w:val="hybridMultilevel"/>
    <w:tmpl w:val="019047D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8DD7E5B"/>
    <w:multiLevelType w:val="hybridMultilevel"/>
    <w:tmpl w:val="63FC4B4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F5416B1"/>
    <w:multiLevelType w:val="multilevel"/>
    <w:tmpl w:val="6C9AA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FD7840"/>
    <w:multiLevelType w:val="hybridMultilevel"/>
    <w:tmpl w:val="1A2A1FC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7A3455"/>
    <w:multiLevelType w:val="hybridMultilevel"/>
    <w:tmpl w:val="C94A989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7F2709"/>
    <w:multiLevelType w:val="hybridMultilevel"/>
    <w:tmpl w:val="6AFEEFDA"/>
    <w:lvl w:ilvl="0" w:tplc="AADA1B5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C0253EE"/>
    <w:multiLevelType w:val="multilevel"/>
    <w:tmpl w:val="1A42D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E31AC9"/>
    <w:multiLevelType w:val="hybridMultilevel"/>
    <w:tmpl w:val="121AABD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ECA016D"/>
    <w:multiLevelType w:val="hybridMultilevel"/>
    <w:tmpl w:val="DC52B2D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67950F3"/>
    <w:multiLevelType w:val="multilevel"/>
    <w:tmpl w:val="62CED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814026"/>
    <w:multiLevelType w:val="multilevel"/>
    <w:tmpl w:val="7EC24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225A8F"/>
    <w:multiLevelType w:val="hybridMultilevel"/>
    <w:tmpl w:val="BD38B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63162F"/>
    <w:multiLevelType w:val="hybridMultilevel"/>
    <w:tmpl w:val="7D7EA8BE"/>
    <w:lvl w:ilvl="0" w:tplc="0F5EF6F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D4C5732"/>
    <w:multiLevelType w:val="hybridMultilevel"/>
    <w:tmpl w:val="9BB64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5B7755"/>
    <w:multiLevelType w:val="hybridMultilevel"/>
    <w:tmpl w:val="761EF52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A71061B"/>
    <w:multiLevelType w:val="hybridMultilevel"/>
    <w:tmpl w:val="BF7EF73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AC4138A"/>
    <w:multiLevelType w:val="hybridMultilevel"/>
    <w:tmpl w:val="88EC290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D37088F"/>
    <w:multiLevelType w:val="hybridMultilevel"/>
    <w:tmpl w:val="7E782A9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8"/>
  </w:num>
  <w:num w:numId="5">
    <w:abstractNumId w:val="18"/>
  </w:num>
  <w:num w:numId="6">
    <w:abstractNumId w:val="1"/>
  </w:num>
  <w:num w:numId="7">
    <w:abstractNumId w:val="2"/>
  </w:num>
  <w:num w:numId="8">
    <w:abstractNumId w:val="7"/>
  </w:num>
  <w:num w:numId="9">
    <w:abstractNumId w:val="11"/>
  </w:num>
  <w:num w:numId="10">
    <w:abstractNumId w:val="10"/>
  </w:num>
  <w:num w:numId="11">
    <w:abstractNumId w:val="3"/>
    <w:lvlOverride w:ilvl="0">
      <w:startOverride w:val="2"/>
    </w:lvlOverride>
  </w:num>
  <w:num w:numId="12">
    <w:abstractNumId w:val="3"/>
    <w:lvlOverride w:ilvl="0">
      <w:startOverride w:val="3"/>
    </w:lvlOverride>
  </w:num>
  <w:num w:numId="13">
    <w:abstractNumId w:val="3"/>
    <w:lvlOverride w:ilvl="0">
      <w:startOverride w:val="4"/>
    </w:lvlOverride>
  </w:num>
  <w:num w:numId="14">
    <w:abstractNumId w:val="3"/>
    <w:lvlOverride w:ilvl="0">
      <w:startOverride w:val="5"/>
    </w:lvlOverride>
  </w:num>
  <w:num w:numId="15">
    <w:abstractNumId w:val="3"/>
    <w:lvlOverride w:ilvl="0">
      <w:startOverride w:val="6"/>
    </w:lvlOverride>
  </w:num>
  <w:num w:numId="16">
    <w:abstractNumId w:val="3"/>
    <w:lvlOverride w:ilvl="0">
      <w:startOverride w:val="7"/>
    </w:lvlOverride>
  </w:num>
  <w:num w:numId="17">
    <w:abstractNumId w:val="3"/>
    <w:lvlOverride w:ilvl="0">
      <w:startOverride w:val="8"/>
    </w:lvlOverride>
  </w:num>
  <w:num w:numId="18">
    <w:abstractNumId w:val="3"/>
  </w:num>
  <w:num w:numId="19">
    <w:abstractNumId w:val="3"/>
  </w:num>
  <w:num w:numId="20">
    <w:abstractNumId w:val="3"/>
  </w:num>
  <w:num w:numId="21">
    <w:abstractNumId w:val="3"/>
    <w:lvlOverride w:ilvl="0">
      <w:startOverride w:val="12"/>
    </w:lvlOverride>
  </w:num>
  <w:num w:numId="22">
    <w:abstractNumId w:val="3"/>
    <w:lvlOverride w:ilvl="0">
      <w:startOverride w:val="13"/>
    </w:lvlOverride>
  </w:num>
  <w:num w:numId="23">
    <w:abstractNumId w:val="3"/>
  </w:num>
  <w:num w:numId="24">
    <w:abstractNumId w:val="3"/>
    <w:lvlOverride w:ilvl="0">
      <w:startOverride w:val="15"/>
    </w:lvlOverride>
  </w:num>
  <w:num w:numId="25">
    <w:abstractNumId w:val="3"/>
  </w:num>
  <w:num w:numId="26">
    <w:abstractNumId w:val="3"/>
    <w:lvlOverride w:ilvl="0">
      <w:startOverride w:val="17"/>
    </w:lvlOverride>
  </w:num>
  <w:num w:numId="27">
    <w:abstractNumId w:val="3"/>
    <w:lvlOverride w:ilvl="0">
      <w:startOverride w:val="18"/>
    </w:lvlOverride>
  </w:num>
  <w:num w:numId="28">
    <w:abstractNumId w:val="3"/>
    <w:lvlOverride w:ilvl="0">
      <w:startOverride w:val="19"/>
    </w:lvlOverride>
  </w:num>
  <w:num w:numId="29">
    <w:abstractNumId w:val="3"/>
    <w:lvlOverride w:ilvl="0">
      <w:startOverride w:val="20"/>
    </w:lvlOverride>
  </w:num>
  <w:num w:numId="30">
    <w:abstractNumId w:val="3"/>
    <w:lvlOverride w:ilvl="0">
      <w:startOverride w:val="21"/>
    </w:lvlOverride>
  </w:num>
  <w:num w:numId="31">
    <w:abstractNumId w:val="3"/>
    <w:lvlOverride w:ilvl="0">
      <w:startOverride w:val="22"/>
    </w:lvlOverride>
  </w:num>
  <w:num w:numId="32">
    <w:abstractNumId w:val="3"/>
    <w:lvlOverride w:ilvl="0">
      <w:startOverride w:val="23"/>
    </w:lvlOverride>
  </w:num>
  <w:num w:numId="33">
    <w:abstractNumId w:val="3"/>
    <w:lvlOverride w:ilvl="0">
      <w:startOverride w:val="24"/>
    </w:lvlOverride>
  </w:num>
  <w:num w:numId="34">
    <w:abstractNumId w:val="3"/>
    <w:lvlOverride w:ilvl="0">
      <w:startOverride w:val="25"/>
    </w:lvlOverride>
  </w:num>
  <w:num w:numId="35">
    <w:abstractNumId w:val="3"/>
    <w:lvlOverride w:ilvl="0">
      <w:startOverride w:val="26"/>
    </w:lvlOverride>
  </w:num>
  <w:num w:numId="36">
    <w:abstractNumId w:val="3"/>
    <w:lvlOverride w:ilvl="0">
      <w:startOverride w:val="27"/>
    </w:lvlOverride>
  </w:num>
  <w:num w:numId="37">
    <w:abstractNumId w:val="3"/>
    <w:lvlOverride w:ilvl="0">
      <w:startOverride w:val="28"/>
    </w:lvlOverride>
  </w:num>
  <w:num w:numId="38">
    <w:abstractNumId w:val="3"/>
    <w:lvlOverride w:ilvl="0">
      <w:startOverride w:val="29"/>
    </w:lvlOverride>
  </w:num>
  <w:num w:numId="39">
    <w:abstractNumId w:val="14"/>
  </w:num>
  <w:num w:numId="40">
    <w:abstractNumId w:val="17"/>
  </w:num>
  <w:num w:numId="41">
    <w:abstractNumId w:val="5"/>
  </w:num>
  <w:num w:numId="42">
    <w:abstractNumId w:val="0"/>
  </w:num>
  <w:num w:numId="43">
    <w:abstractNumId w:val="16"/>
  </w:num>
  <w:num w:numId="44">
    <w:abstractNumId w:val="9"/>
  </w:num>
  <w:num w:numId="45">
    <w:abstractNumId w:val="4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7A3"/>
    <w:rsid w:val="000035AC"/>
    <w:rsid w:val="00015ED0"/>
    <w:rsid w:val="0006226A"/>
    <w:rsid w:val="00085348"/>
    <w:rsid w:val="000916B5"/>
    <w:rsid w:val="00096A85"/>
    <w:rsid w:val="000A789C"/>
    <w:rsid w:val="000B6050"/>
    <w:rsid w:val="000C0BB6"/>
    <w:rsid w:val="000C6A86"/>
    <w:rsid w:val="000D37A3"/>
    <w:rsid w:val="000D3918"/>
    <w:rsid w:val="000E0608"/>
    <w:rsid w:val="000E3AA5"/>
    <w:rsid w:val="000E4619"/>
    <w:rsid w:val="000F3281"/>
    <w:rsid w:val="00113799"/>
    <w:rsid w:val="00126D62"/>
    <w:rsid w:val="00142CB2"/>
    <w:rsid w:val="00156EE9"/>
    <w:rsid w:val="00160ECD"/>
    <w:rsid w:val="00191F3C"/>
    <w:rsid w:val="00193389"/>
    <w:rsid w:val="001C5B6C"/>
    <w:rsid w:val="001D2E3B"/>
    <w:rsid w:val="001E47E9"/>
    <w:rsid w:val="001F2F17"/>
    <w:rsid w:val="001F52ED"/>
    <w:rsid w:val="001F5986"/>
    <w:rsid w:val="0020518F"/>
    <w:rsid w:val="00215662"/>
    <w:rsid w:val="00217FEE"/>
    <w:rsid w:val="002234FD"/>
    <w:rsid w:val="002401E9"/>
    <w:rsid w:val="00253AF9"/>
    <w:rsid w:val="00260F35"/>
    <w:rsid w:val="00273A78"/>
    <w:rsid w:val="0028249D"/>
    <w:rsid w:val="002C13A9"/>
    <w:rsid w:val="002C7A91"/>
    <w:rsid w:val="002E35C5"/>
    <w:rsid w:val="002F0B97"/>
    <w:rsid w:val="00303B2C"/>
    <w:rsid w:val="00311821"/>
    <w:rsid w:val="003434A3"/>
    <w:rsid w:val="00345CCD"/>
    <w:rsid w:val="00351DFB"/>
    <w:rsid w:val="003601FE"/>
    <w:rsid w:val="00365B7E"/>
    <w:rsid w:val="003711D3"/>
    <w:rsid w:val="00377518"/>
    <w:rsid w:val="00397610"/>
    <w:rsid w:val="003A1FE7"/>
    <w:rsid w:val="003A4BD9"/>
    <w:rsid w:val="003B1C85"/>
    <w:rsid w:val="003C4BDA"/>
    <w:rsid w:val="003E511A"/>
    <w:rsid w:val="003E6CC9"/>
    <w:rsid w:val="003E6ED5"/>
    <w:rsid w:val="003F2F8C"/>
    <w:rsid w:val="003F79F4"/>
    <w:rsid w:val="00421E88"/>
    <w:rsid w:val="004240A8"/>
    <w:rsid w:val="00425D6F"/>
    <w:rsid w:val="00431E57"/>
    <w:rsid w:val="004540A6"/>
    <w:rsid w:val="004600EE"/>
    <w:rsid w:val="0046157F"/>
    <w:rsid w:val="0049113C"/>
    <w:rsid w:val="004A5286"/>
    <w:rsid w:val="004B730D"/>
    <w:rsid w:val="004C6BFD"/>
    <w:rsid w:val="004C6F27"/>
    <w:rsid w:val="004D07A3"/>
    <w:rsid w:val="004D57B1"/>
    <w:rsid w:val="004E45C7"/>
    <w:rsid w:val="004F11C8"/>
    <w:rsid w:val="00500FD0"/>
    <w:rsid w:val="00514FFD"/>
    <w:rsid w:val="005205B8"/>
    <w:rsid w:val="00541F96"/>
    <w:rsid w:val="0054329D"/>
    <w:rsid w:val="005506E7"/>
    <w:rsid w:val="00553A32"/>
    <w:rsid w:val="0055628D"/>
    <w:rsid w:val="0058116C"/>
    <w:rsid w:val="00581C7B"/>
    <w:rsid w:val="0058580F"/>
    <w:rsid w:val="00586E4B"/>
    <w:rsid w:val="00587E2A"/>
    <w:rsid w:val="00590BD7"/>
    <w:rsid w:val="00591B1E"/>
    <w:rsid w:val="005921D5"/>
    <w:rsid w:val="005941F1"/>
    <w:rsid w:val="005A6431"/>
    <w:rsid w:val="005D2CFA"/>
    <w:rsid w:val="005D34B5"/>
    <w:rsid w:val="005D6665"/>
    <w:rsid w:val="005F1BAA"/>
    <w:rsid w:val="00601A24"/>
    <w:rsid w:val="0060765D"/>
    <w:rsid w:val="00614E1C"/>
    <w:rsid w:val="0061660C"/>
    <w:rsid w:val="00621322"/>
    <w:rsid w:val="00632017"/>
    <w:rsid w:val="0064338E"/>
    <w:rsid w:val="00656DCD"/>
    <w:rsid w:val="006909C9"/>
    <w:rsid w:val="00690E7E"/>
    <w:rsid w:val="006B7257"/>
    <w:rsid w:val="006C121B"/>
    <w:rsid w:val="006C389D"/>
    <w:rsid w:val="006C54A4"/>
    <w:rsid w:val="006D0407"/>
    <w:rsid w:val="006D1C50"/>
    <w:rsid w:val="006D6041"/>
    <w:rsid w:val="006F24BF"/>
    <w:rsid w:val="006F48FA"/>
    <w:rsid w:val="006F72E1"/>
    <w:rsid w:val="00721FB6"/>
    <w:rsid w:val="00733AC9"/>
    <w:rsid w:val="0076242C"/>
    <w:rsid w:val="00765AEB"/>
    <w:rsid w:val="0078546C"/>
    <w:rsid w:val="007A11F8"/>
    <w:rsid w:val="007B0B86"/>
    <w:rsid w:val="007D285A"/>
    <w:rsid w:val="007F0FD1"/>
    <w:rsid w:val="007F6952"/>
    <w:rsid w:val="00807F1F"/>
    <w:rsid w:val="00813C3A"/>
    <w:rsid w:val="00814760"/>
    <w:rsid w:val="0081734A"/>
    <w:rsid w:val="00817979"/>
    <w:rsid w:val="00823AD5"/>
    <w:rsid w:val="00833C5E"/>
    <w:rsid w:val="008515C2"/>
    <w:rsid w:val="00853019"/>
    <w:rsid w:val="0086588F"/>
    <w:rsid w:val="008670BE"/>
    <w:rsid w:val="00876AF7"/>
    <w:rsid w:val="008816E1"/>
    <w:rsid w:val="008860F0"/>
    <w:rsid w:val="00894218"/>
    <w:rsid w:val="00895A92"/>
    <w:rsid w:val="008A1039"/>
    <w:rsid w:val="008A4B37"/>
    <w:rsid w:val="008B6C39"/>
    <w:rsid w:val="008C3C50"/>
    <w:rsid w:val="008D3B36"/>
    <w:rsid w:val="008E5528"/>
    <w:rsid w:val="0090025B"/>
    <w:rsid w:val="00922016"/>
    <w:rsid w:val="0092643C"/>
    <w:rsid w:val="00951393"/>
    <w:rsid w:val="00951E03"/>
    <w:rsid w:val="00953553"/>
    <w:rsid w:val="00954AA0"/>
    <w:rsid w:val="00961474"/>
    <w:rsid w:val="009649AD"/>
    <w:rsid w:val="0096719E"/>
    <w:rsid w:val="009709F1"/>
    <w:rsid w:val="009730F7"/>
    <w:rsid w:val="009842E8"/>
    <w:rsid w:val="00990FDB"/>
    <w:rsid w:val="0099341B"/>
    <w:rsid w:val="009937C4"/>
    <w:rsid w:val="009A19FC"/>
    <w:rsid w:val="009D1631"/>
    <w:rsid w:val="009D49EF"/>
    <w:rsid w:val="009D566B"/>
    <w:rsid w:val="009E16FD"/>
    <w:rsid w:val="009E2078"/>
    <w:rsid w:val="009E6483"/>
    <w:rsid w:val="009F0D14"/>
    <w:rsid w:val="009F2F94"/>
    <w:rsid w:val="00A1486C"/>
    <w:rsid w:val="00A151AA"/>
    <w:rsid w:val="00A25EE4"/>
    <w:rsid w:val="00A265E5"/>
    <w:rsid w:val="00A32288"/>
    <w:rsid w:val="00A664BE"/>
    <w:rsid w:val="00A808E4"/>
    <w:rsid w:val="00A9461E"/>
    <w:rsid w:val="00AA246C"/>
    <w:rsid w:val="00AC4411"/>
    <w:rsid w:val="00AC5886"/>
    <w:rsid w:val="00AD0C6B"/>
    <w:rsid w:val="00AD421C"/>
    <w:rsid w:val="00AD6ECA"/>
    <w:rsid w:val="00B02BED"/>
    <w:rsid w:val="00B15E7F"/>
    <w:rsid w:val="00B3710D"/>
    <w:rsid w:val="00B42DDF"/>
    <w:rsid w:val="00B6202B"/>
    <w:rsid w:val="00B73123"/>
    <w:rsid w:val="00B774FD"/>
    <w:rsid w:val="00BA1D51"/>
    <w:rsid w:val="00BA2BAB"/>
    <w:rsid w:val="00BA77BC"/>
    <w:rsid w:val="00BB6072"/>
    <w:rsid w:val="00BC2690"/>
    <w:rsid w:val="00BC7626"/>
    <w:rsid w:val="00BD239D"/>
    <w:rsid w:val="00BD2BC2"/>
    <w:rsid w:val="00C04455"/>
    <w:rsid w:val="00C15695"/>
    <w:rsid w:val="00C20E43"/>
    <w:rsid w:val="00C23025"/>
    <w:rsid w:val="00C37499"/>
    <w:rsid w:val="00C4538E"/>
    <w:rsid w:val="00C52E36"/>
    <w:rsid w:val="00C91028"/>
    <w:rsid w:val="00C913C5"/>
    <w:rsid w:val="00CA3598"/>
    <w:rsid w:val="00CB3EF7"/>
    <w:rsid w:val="00CC2644"/>
    <w:rsid w:val="00CD3FA6"/>
    <w:rsid w:val="00D31738"/>
    <w:rsid w:val="00D532E5"/>
    <w:rsid w:val="00D913B9"/>
    <w:rsid w:val="00DB1973"/>
    <w:rsid w:val="00DC0FC6"/>
    <w:rsid w:val="00DE1E74"/>
    <w:rsid w:val="00DF41F7"/>
    <w:rsid w:val="00DF665F"/>
    <w:rsid w:val="00DF6FC0"/>
    <w:rsid w:val="00E04A21"/>
    <w:rsid w:val="00E2061D"/>
    <w:rsid w:val="00E3088F"/>
    <w:rsid w:val="00E375B4"/>
    <w:rsid w:val="00E44EDB"/>
    <w:rsid w:val="00E50793"/>
    <w:rsid w:val="00E57BC3"/>
    <w:rsid w:val="00E61811"/>
    <w:rsid w:val="00E6768A"/>
    <w:rsid w:val="00E74DFC"/>
    <w:rsid w:val="00E83336"/>
    <w:rsid w:val="00E85B18"/>
    <w:rsid w:val="00E93E6B"/>
    <w:rsid w:val="00E95114"/>
    <w:rsid w:val="00EA049B"/>
    <w:rsid w:val="00EC14D7"/>
    <w:rsid w:val="00EC642F"/>
    <w:rsid w:val="00ED7A42"/>
    <w:rsid w:val="00EE055C"/>
    <w:rsid w:val="00EE5225"/>
    <w:rsid w:val="00EF52EA"/>
    <w:rsid w:val="00EF6935"/>
    <w:rsid w:val="00F03B21"/>
    <w:rsid w:val="00F07B52"/>
    <w:rsid w:val="00F10523"/>
    <w:rsid w:val="00F20F1F"/>
    <w:rsid w:val="00F37140"/>
    <w:rsid w:val="00F47079"/>
    <w:rsid w:val="00F47766"/>
    <w:rsid w:val="00F47D9A"/>
    <w:rsid w:val="00F544B1"/>
    <w:rsid w:val="00F60C95"/>
    <w:rsid w:val="00F666E6"/>
    <w:rsid w:val="00F729D2"/>
    <w:rsid w:val="00F950C8"/>
    <w:rsid w:val="00FB01EB"/>
    <w:rsid w:val="00FB0373"/>
    <w:rsid w:val="00FB3963"/>
    <w:rsid w:val="00FB5EF8"/>
    <w:rsid w:val="00FC3FE6"/>
    <w:rsid w:val="00FD536D"/>
    <w:rsid w:val="00FE2F98"/>
    <w:rsid w:val="00FF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34A"/>
  </w:style>
  <w:style w:type="paragraph" w:styleId="2">
    <w:name w:val="heading 2"/>
    <w:basedOn w:val="a"/>
    <w:next w:val="a"/>
    <w:link w:val="20"/>
    <w:uiPriority w:val="9"/>
    <w:unhideWhenUsed/>
    <w:qFormat/>
    <w:rsid w:val="00351D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73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2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BAB"/>
    <w:rPr>
      <w:rFonts w:ascii="Tahoma" w:hAnsi="Tahoma" w:cs="Tahoma"/>
      <w:sz w:val="16"/>
      <w:szCs w:val="16"/>
    </w:rPr>
  </w:style>
  <w:style w:type="paragraph" w:styleId="a7">
    <w:name w:val="Intense Quote"/>
    <w:basedOn w:val="a"/>
    <w:next w:val="a"/>
    <w:link w:val="a8"/>
    <w:uiPriority w:val="30"/>
    <w:qFormat/>
    <w:rsid w:val="00BA2BAB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8">
    <w:name w:val="Выделенная цитата Знак"/>
    <w:basedOn w:val="a0"/>
    <w:link w:val="a7"/>
    <w:uiPriority w:val="30"/>
    <w:rsid w:val="00BA2BAB"/>
    <w:rPr>
      <w:rFonts w:eastAsiaTheme="minorEastAsia"/>
      <w:b/>
      <w:bCs/>
      <w:i/>
      <w:iCs/>
      <w:color w:val="4F81BD" w:themeColor="accent1"/>
      <w:lang w:eastAsia="ru-RU"/>
    </w:rPr>
  </w:style>
  <w:style w:type="character" w:styleId="a9">
    <w:name w:val="Emphasis"/>
    <w:basedOn w:val="a0"/>
    <w:uiPriority w:val="20"/>
    <w:qFormat/>
    <w:rsid w:val="00F666E6"/>
    <w:rPr>
      <w:i/>
      <w:iCs/>
    </w:rPr>
  </w:style>
  <w:style w:type="paragraph" w:styleId="aa">
    <w:name w:val="Normal (Web)"/>
    <w:basedOn w:val="a"/>
    <w:uiPriority w:val="99"/>
    <w:semiHidden/>
    <w:unhideWhenUsed/>
    <w:rsid w:val="001F2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1D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34A"/>
  </w:style>
  <w:style w:type="paragraph" w:styleId="2">
    <w:name w:val="heading 2"/>
    <w:basedOn w:val="a"/>
    <w:next w:val="a"/>
    <w:link w:val="20"/>
    <w:uiPriority w:val="9"/>
    <w:unhideWhenUsed/>
    <w:qFormat/>
    <w:rsid w:val="00351D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73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2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BAB"/>
    <w:rPr>
      <w:rFonts w:ascii="Tahoma" w:hAnsi="Tahoma" w:cs="Tahoma"/>
      <w:sz w:val="16"/>
      <w:szCs w:val="16"/>
    </w:rPr>
  </w:style>
  <w:style w:type="paragraph" w:styleId="a7">
    <w:name w:val="Intense Quote"/>
    <w:basedOn w:val="a"/>
    <w:next w:val="a"/>
    <w:link w:val="a8"/>
    <w:uiPriority w:val="30"/>
    <w:qFormat/>
    <w:rsid w:val="00BA2BAB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8">
    <w:name w:val="Выделенная цитата Знак"/>
    <w:basedOn w:val="a0"/>
    <w:link w:val="a7"/>
    <w:uiPriority w:val="30"/>
    <w:rsid w:val="00BA2BAB"/>
    <w:rPr>
      <w:rFonts w:eastAsiaTheme="minorEastAsia"/>
      <w:b/>
      <w:bCs/>
      <w:i/>
      <w:iCs/>
      <w:color w:val="4F81BD" w:themeColor="accent1"/>
      <w:lang w:eastAsia="ru-RU"/>
    </w:rPr>
  </w:style>
  <w:style w:type="character" w:styleId="a9">
    <w:name w:val="Emphasis"/>
    <w:basedOn w:val="a0"/>
    <w:uiPriority w:val="20"/>
    <w:qFormat/>
    <w:rsid w:val="00F666E6"/>
    <w:rPr>
      <w:i/>
      <w:iCs/>
    </w:rPr>
  </w:style>
  <w:style w:type="paragraph" w:styleId="aa">
    <w:name w:val="Normal (Web)"/>
    <w:basedOn w:val="a"/>
    <w:uiPriority w:val="99"/>
    <w:semiHidden/>
    <w:unhideWhenUsed/>
    <w:rsid w:val="001F2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1D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1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21662-5E6E-4351-9CE7-A5F0AB2EE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1</Pages>
  <Words>2346</Words>
  <Characters>13376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245</cp:revision>
  <dcterms:created xsi:type="dcterms:W3CDTF">2017-02-01T17:38:00Z</dcterms:created>
  <dcterms:modified xsi:type="dcterms:W3CDTF">2021-12-28T16:54:00Z</dcterms:modified>
</cp:coreProperties>
</file>